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svg" ContentType="image/svg+xml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wdp" ContentType="image/vnd.ms-photo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F4" w:rsidRPr="005611CB" w:rsidRDefault="00AD6CF4" w:rsidP="00AD6CF4">
      <w:pPr>
        <w:rPr>
          <w:b/>
        </w:rPr>
      </w:pPr>
      <w:r w:rsidRPr="005611CB">
        <w:rPr>
          <w:b/>
        </w:rPr>
        <w:t>6.</w:t>
      </w:r>
      <w:r w:rsidR="00274A0C">
        <w:rPr>
          <w:b/>
        </w:rPr>
        <w:t>6</w:t>
      </w:r>
      <w:r w:rsidRPr="005611CB">
        <w:rPr>
          <w:b/>
        </w:rPr>
        <w:t xml:space="preserve">. </w:t>
      </w:r>
      <w:r w:rsidR="00274A0C" w:rsidRPr="00274A0C">
        <w:rPr>
          <w:b/>
        </w:rPr>
        <w:t>OSTALI PLINOVITI SASTOJCI ZRAKA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AD6CF4" w:rsidRPr="005611CB" w:rsidTr="004432BF">
        <w:tc>
          <w:tcPr>
            <w:tcW w:w="3085" w:type="dxa"/>
          </w:tcPr>
          <w:p w:rsidR="00AD6CF4" w:rsidRPr="005611CB" w:rsidRDefault="00AD6CF4" w:rsidP="004432BF">
            <w:pPr>
              <w:rPr>
                <w:b/>
              </w:rPr>
            </w:pPr>
            <w:r w:rsidRPr="005611CB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B13CFDA571804E30BB991BDC34D89FF7"/>
            </w:placeholder>
            <w:showingPlcHdr/>
            <w:text/>
          </w:sdtPr>
          <w:sdtContent>
            <w:tc>
              <w:tcPr>
                <w:tcW w:w="6203" w:type="dxa"/>
              </w:tcPr>
              <w:p w:rsidR="00AD6CF4" w:rsidRPr="005611CB" w:rsidRDefault="00AD6CF4" w:rsidP="004432BF">
                <w:pPr>
                  <w:rPr>
                    <w:b/>
                  </w:rPr>
                </w:pPr>
                <w:r w:rsidRPr="005611CB">
                  <w:t>Kliknite ili dodirnite ovdje da biste unijeli tekst.</w:t>
                </w:r>
              </w:p>
            </w:tc>
          </w:sdtContent>
        </w:sdt>
      </w:tr>
      <w:tr w:rsidR="00AD6CF4" w:rsidRPr="005611CB" w:rsidTr="004432BF">
        <w:tc>
          <w:tcPr>
            <w:tcW w:w="3085" w:type="dxa"/>
          </w:tcPr>
          <w:p w:rsidR="00AD6CF4" w:rsidRPr="005611CB" w:rsidRDefault="00AD6CF4" w:rsidP="004432BF">
            <w:pPr>
              <w:rPr>
                <w:b/>
              </w:rPr>
            </w:pPr>
            <w:r w:rsidRPr="005611CB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1765C65E6BDB43108F90CA102CD83227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AD6CF4" w:rsidRPr="005611CB" w:rsidRDefault="00AD6CF4" w:rsidP="004432BF">
                <w:pPr>
                  <w:rPr>
                    <w:b/>
                  </w:rPr>
                </w:pPr>
                <w:r w:rsidRPr="005611CB">
                  <w:t>Kliknite ili dodirnite ovdje da biste unijeli datum.</w:t>
                </w:r>
              </w:p>
            </w:tc>
          </w:sdtContent>
        </w:sdt>
      </w:tr>
      <w:tr w:rsidR="00AD6CF4" w:rsidRPr="005611CB" w:rsidTr="004432BF">
        <w:tc>
          <w:tcPr>
            <w:tcW w:w="3085" w:type="dxa"/>
          </w:tcPr>
          <w:p w:rsidR="00AD6CF4" w:rsidRPr="005611CB" w:rsidRDefault="00AD6CF4" w:rsidP="004432BF">
            <w:pPr>
              <w:rPr>
                <w:b/>
              </w:rPr>
            </w:pPr>
            <w:r w:rsidRPr="005611CB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1A360719C15446B3848E333737C87909"/>
            </w:placeholder>
            <w:showingPlcHdr/>
            <w:text/>
          </w:sdtPr>
          <w:sdtContent>
            <w:tc>
              <w:tcPr>
                <w:tcW w:w="6203" w:type="dxa"/>
              </w:tcPr>
              <w:p w:rsidR="00AD6CF4" w:rsidRPr="005611CB" w:rsidRDefault="00AD6CF4" w:rsidP="004432BF">
                <w:pPr>
                  <w:rPr>
                    <w:b/>
                  </w:rPr>
                </w:pPr>
                <w:r w:rsidRPr="005611CB">
                  <w:t>Kliknite ili dodirnite ovdje da biste unijeli tekst.</w:t>
                </w:r>
              </w:p>
            </w:tc>
          </w:sdtContent>
        </w:sdt>
      </w:tr>
    </w:tbl>
    <w:p w:rsidR="00AD6CF4" w:rsidRPr="005611CB" w:rsidRDefault="00AD6CF4" w:rsidP="00AD6CF4"/>
    <w:p w:rsidR="00AD6CF4" w:rsidRPr="005611CB" w:rsidRDefault="00AD6CF4" w:rsidP="00AD6CF4">
      <w:pPr>
        <w:rPr>
          <w:color w:val="FF0000"/>
        </w:rPr>
      </w:pPr>
      <w:r w:rsidRPr="005611CB">
        <w:rPr>
          <w:color w:val="FF0000"/>
        </w:rPr>
        <w:t xml:space="preserve">Nakon što samostalno u udžbeniku proučiš nastavnu temu </w:t>
      </w:r>
      <w:r w:rsidR="00274A0C" w:rsidRPr="00274A0C">
        <w:rPr>
          <w:b/>
          <w:i/>
          <w:color w:val="FF0000"/>
        </w:rPr>
        <w:t>Ostali plinoviti sastojci zraka</w:t>
      </w:r>
      <w:r w:rsidR="00F333EA">
        <w:rPr>
          <w:color w:val="FF0000"/>
        </w:rPr>
        <w:t>, o</w:t>
      </w:r>
      <w:r w:rsidRPr="005611CB">
        <w:rPr>
          <w:color w:val="FF0000"/>
        </w:rPr>
        <w:t>dgovoriš na pitanja i riješiš zadatke, pošalji radni listić učiteljici/učitelju elektroničkom poštom (</w:t>
      </w:r>
      <w:r w:rsidRPr="005611CB">
        <w:t>________________________</w:t>
      </w:r>
      <w:r w:rsidRPr="005611CB">
        <w:rPr>
          <w:color w:val="FF0000"/>
        </w:rPr>
        <w:t>).</w:t>
      </w:r>
    </w:p>
    <w:p w:rsidR="00AD6CF4" w:rsidRPr="005611CB" w:rsidRDefault="00AD6CF4" w:rsidP="00AD6CF4">
      <w:pPr>
        <w:shd w:val="clear" w:color="auto" w:fill="D9D9D9" w:themeFill="background1" w:themeFillShade="D9"/>
      </w:pPr>
      <w:r w:rsidRPr="005611CB">
        <w:rPr>
          <w:i/>
        </w:rPr>
        <w:t>Izvor sadržaja</w:t>
      </w:r>
      <w:r w:rsidRPr="005611CB">
        <w:t xml:space="preserve"> – udžbenik, str. 1</w:t>
      </w:r>
      <w:r>
        <w:t>3</w:t>
      </w:r>
      <w:r w:rsidR="00274A0C">
        <w:t>6</w:t>
      </w:r>
      <w:r w:rsidRPr="005611CB">
        <w:t>.  –  tekst i slike</w:t>
      </w:r>
    </w:p>
    <w:p w:rsidR="00AD6CF4" w:rsidRPr="005611CB" w:rsidRDefault="00274A0C" w:rsidP="00AD6CF4">
      <w:r>
        <w:t>Istraži tekst o dušiku.</w:t>
      </w:r>
    </w:p>
    <w:p w:rsidR="00274A0C" w:rsidRDefault="00AD6CF4" w:rsidP="00274A0C">
      <w:pPr>
        <w:rPr>
          <w:iCs/>
        </w:rPr>
      </w:pPr>
      <w:r w:rsidRPr="005611CB">
        <w:t xml:space="preserve">1. </w:t>
      </w:r>
      <w:r w:rsidR="00274A0C">
        <w:t xml:space="preserve">a) </w:t>
      </w:r>
      <w:r w:rsidR="00274A0C" w:rsidRPr="00274A0C">
        <w:rPr>
          <w:iCs/>
        </w:rPr>
        <w:t>Objasni proces ugradnje dušika iz atmosfere u tlo?</w:t>
      </w:r>
    </w:p>
    <w:p w:rsidR="00274A0C" w:rsidRDefault="008C0B42" w:rsidP="00274A0C">
      <w:pPr>
        <w:ind w:left="142"/>
      </w:pPr>
      <w:sdt>
        <w:sdtPr>
          <w:id w:val="-1053685742"/>
          <w:placeholder>
            <w:docPart w:val="CA4E866540104D29AE35791E8444FF0E"/>
          </w:placeholder>
          <w:showingPlcHdr/>
          <w:text/>
        </w:sdtPr>
        <w:sdtContent>
          <w:r w:rsidR="00274A0C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274A0C" w:rsidRDefault="00274A0C" w:rsidP="00274A0C">
      <w:pPr>
        <w:ind w:left="142"/>
        <w:rPr>
          <w:iCs/>
        </w:rPr>
      </w:pPr>
      <w:r>
        <w:rPr>
          <w:iCs/>
        </w:rPr>
        <w:t xml:space="preserve">b) </w:t>
      </w:r>
      <w:r w:rsidRPr="00274A0C">
        <w:rPr>
          <w:iCs/>
        </w:rPr>
        <w:t>Koja je uloga mikroorganizama i bakterija?</w:t>
      </w:r>
    </w:p>
    <w:p w:rsidR="00274A0C" w:rsidRDefault="008C0B42" w:rsidP="00274A0C">
      <w:pPr>
        <w:ind w:left="142"/>
      </w:pPr>
      <w:sdt>
        <w:sdtPr>
          <w:id w:val="370743792"/>
          <w:placeholder>
            <w:docPart w:val="CBFB0D6C0D6B4B739C423A1E48D89BB4"/>
          </w:placeholder>
          <w:showingPlcHdr/>
          <w:text/>
        </w:sdtPr>
        <w:sdtContent>
          <w:r w:rsidR="00274A0C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274A0C" w:rsidRDefault="00274A0C" w:rsidP="00274A0C">
      <w:pPr>
        <w:ind w:left="142"/>
        <w:rPr>
          <w:iCs/>
        </w:rPr>
      </w:pPr>
      <w:r>
        <w:rPr>
          <w:iCs/>
        </w:rPr>
        <w:t xml:space="preserve">c) </w:t>
      </w:r>
      <w:r w:rsidRPr="00274A0C">
        <w:rPr>
          <w:iCs/>
        </w:rPr>
        <w:t>Istraži i navedi primjer simbioze dušikovih bakterija i biljke.</w:t>
      </w:r>
    </w:p>
    <w:p w:rsidR="00274A0C" w:rsidRDefault="008C0B42" w:rsidP="00274A0C">
      <w:pPr>
        <w:ind w:left="142"/>
      </w:pPr>
      <w:sdt>
        <w:sdtPr>
          <w:id w:val="590822105"/>
          <w:placeholder>
            <w:docPart w:val="7189AD3E365E4736B46BE80AB21DB2D0"/>
          </w:placeholder>
          <w:showingPlcHdr/>
          <w:text/>
        </w:sdtPr>
        <w:sdtContent>
          <w:r w:rsidR="00274A0C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D6CF4" w:rsidRDefault="00615D55" w:rsidP="00AD6CF4">
      <w:r>
        <w:t>2. a) Analiziraj sliku 6.17. Kruženje dušika u prirodi.</w:t>
      </w:r>
    </w:p>
    <w:p w:rsidR="00615D55" w:rsidRPr="005611CB" w:rsidRDefault="00615D55" w:rsidP="00F73D41">
      <w:pPr>
        <w:ind w:left="142"/>
      </w:pPr>
      <w:r>
        <w:t>b) Je li kruženje dušika povratan ili nepovratan</w:t>
      </w:r>
      <w:r w:rsidR="004175CE">
        <w:t xml:space="preserve"> proces? Obrazloži.</w:t>
      </w:r>
    </w:p>
    <w:p w:rsidR="00AD6CF4" w:rsidRDefault="008C0B42" w:rsidP="00AD6CF4">
      <w:pPr>
        <w:ind w:left="142"/>
      </w:pPr>
      <w:sdt>
        <w:sdtPr>
          <w:id w:val="1869877160"/>
          <w:placeholder>
            <w:docPart w:val="07EEE7EDD6F14D25941F1CC735A31BB2"/>
          </w:placeholder>
          <w:showingPlcHdr/>
          <w:text/>
        </w:sdtPr>
        <w:sdtContent>
          <w:r w:rsidR="00AD6CF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D6CF4" w:rsidRDefault="00075DBD" w:rsidP="00AD6CF4">
      <w:r>
        <w:t>3</w:t>
      </w:r>
      <w:r w:rsidR="00AD6CF4">
        <w:t xml:space="preserve">. </w:t>
      </w:r>
      <w:r>
        <w:t>Popuni tablicu traženim pojmovima.</w:t>
      </w:r>
    </w:p>
    <w:p w:rsidR="00921106" w:rsidRDefault="00921106" w:rsidP="00921106">
      <w:pPr>
        <w:ind w:left="284"/>
        <w:rPr>
          <w:i/>
          <w:iCs/>
        </w:rPr>
      </w:pPr>
      <w:r w:rsidRPr="0008397C">
        <w:rPr>
          <w:i/>
          <w:iCs/>
        </w:rPr>
        <w:t xml:space="preserve">*NAPOMENA: Za pisanje kemijskih formula koristite funkciju </w:t>
      </w:r>
      <w:r w:rsidRPr="0008397C">
        <w:rPr>
          <w:b/>
          <w:bCs/>
          <w:i/>
          <w:iCs/>
        </w:rPr>
        <w:t>X</w:t>
      </w:r>
      <w:r w:rsidRPr="0008397C">
        <w:rPr>
          <w:b/>
          <w:bCs/>
          <w:i/>
          <w:iCs/>
          <w:vertAlign w:val="subscript"/>
        </w:rPr>
        <w:t>2</w:t>
      </w:r>
      <w:r w:rsidRPr="0008397C">
        <w:rPr>
          <w:i/>
          <w:iCs/>
        </w:rPr>
        <w:t xml:space="preserve"> koja se nalazi u alatnoj traci.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554"/>
        <w:gridCol w:w="7488"/>
      </w:tblGrid>
      <w:tr w:rsidR="00075DBD" w:rsidTr="00921106">
        <w:trPr>
          <w:trHeight w:val="610"/>
        </w:trPr>
        <w:tc>
          <w:tcPr>
            <w:tcW w:w="1554" w:type="dxa"/>
            <w:vMerge w:val="restart"/>
          </w:tcPr>
          <w:p w:rsidR="009E7F79" w:rsidRPr="009E7F79" w:rsidRDefault="00075DBD" w:rsidP="009E7F79">
            <w:r w:rsidRPr="00075DBD">
              <w:rPr>
                <w:noProof/>
                <w:lang w:val="en-U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128905</wp:posOffset>
                  </wp:positionV>
                  <wp:extent cx="581660" cy="435610"/>
                  <wp:effectExtent l="0" t="0" r="8890" b="2540"/>
                  <wp:wrapTight wrapText="bothSides">
                    <wp:wrapPolygon edited="0">
                      <wp:start x="3537" y="0"/>
                      <wp:lineTo x="0" y="5668"/>
                      <wp:lineTo x="0" y="17003"/>
                      <wp:lineTo x="4245" y="20781"/>
                      <wp:lineTo x="4952" y="20781"/>
                      <wp:lineTo x="16271" y="20781"/>
                      <wp:lineTo x="16978" y="20781"/>
                      <wp:lineTo x="21223" y="17003"/>
                      <wp:lineTo x="21223" y="5668"/>
                      <wp:lineTo x="17686" y="0"/>
                      <wp:lineTo x="3537" y="0"/>
                    </wp:wrapPolygon>
                  </wp:wrapTight>
                  <wp:docPr id="8" name="Slika 7" descr="Slika na kojoj se prikazuje svijetlo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7FC7A6B5-691C-4501-9E83-8512E9296D0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lika 7" descr="Slika na kojoj se prikazuje svijetlo&#10;&#10;Opis je automatski generiran">
                            <a:extLst>
                              <a:ext uri="{FF2B5EF4-FFF2-40B4-BE49-F238E27FC236}">
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7FC7A6B5-691C-4501-9E83-8512E9296D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7094" t="21485" r="17040" b="22046"/>
                          <a:stretch/>
                        </pic:blipFill>
                        <pic:spPr>
                          <a:xfrm>
                            <a:off x="0" y="0"/>
                            <a:ext cx="58166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88" w:type="dxa"/>
            <w:shd w:val="clear" w:color="auto" w:fill="E2EFD9" w:themeFill="accent6" w:themeFillTint="33"/>
          </w:tcPr>
          <w:p w:rsidR="00075DBD" w:rsidRDefault="00075DBD" w:rsidP="00AD6CF4">
            <w:r>
              <w:t xml:space="preserve">Ime tvari:       </w:t>
            </w:r>
          </w:p>
          <w:p w:rsidR="00075DBD" w:rsidRDefault="00075DBD" w:rsidP="00AD6CF4">
            <w:r>
              <w:t xml:space="preserve">                           </w:t>
            </w:r>
            <w:sdt>
              <w:sdtPr>
                <w:id w:val="-1774386328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Pr="00CF4B8F">
                  <w:rPr>
                    <w:rStyle w:val="PlaceholderText"/>
                  </w:rPr>
                  <w:t>Kliknite ili dodirnite ovdje da biste unijeli tekst.</w:t>
                </w:r>
              </w:sdtContent>
            </w:sdt>
          </w:p>
        </w:tc>
      </w:tr>
      <w:tr w:rsidR="00075DBD" w:rsidTr="00921106">
        <w:trPr>
          <w:trHeight w:val="562"/>
        </w:trPr>
        <w:tc>
          <w:tcPr>
            <w:tcW w:w="1554" w:type="dxa"/>
            <w:vMerge/>
          </w:tcPr>
          <w:p w:rsidR="00075DBD" w:rsidRPr="00075DBD" w:rsidRDefault="00075DBD" w:rsidP="00AD6CF4"/>
        </w:tc>
        <w:tc>
          <w:tcPr>
            <w:tcW w:w="7488" w:type="dxa"/>
            <w:shd w:val="clear" w:color="auto" w:fill="FFF2CC" w:themeFill="accent4" w:themeFillTint="33"/>
          </w:tcPr>
          <w:p w:rsidR="00075DBD" w:rsidRDefault="00075DBD" w:rsidP="00AD6CF4">
            <w:r>
              <w:t>Kemijska formula tvari:</w:t>
            </w:r>
          </w:p>
          <w:p w:rsidR="00075DBD" w:rsidRPr="00075DBD" w:rsidRDefault="00075DBD" w:rsidP="00075DBD">
            <w:pPr>
              <w:ind w:left="284"/>
            </w:pPr>
            <w:r>
              <w:t xml:space="preserve">                       </w:t>
            </w:r>
            <w:r>
              <w:tab/>
            </w:r>
            <w:sdt>
              <w:sdtPr>
                <w:rPr>
                  <w:color w:val="7030A0"/>
                </w:rPr>
                <w:id w:val="-1167238734"/>
                <w:placeholder>
                  <w:docPart w:val="B9AA4A5C18A144E3921DC13D9A28530D"/>
                </w:placeholder>
              </w:sdtPr>
              <w:sdtContent>
                <w:r w:rsidRPr="00075DBD">
                  <w:rPr>
                    <w:b/>
                    <w:bCs/>
                    <w:color w:val="7030A0"/>
                  </w:rPr>
                  <w:t>Kliknite ovdje da biste napisali kemijsku jednadžbu</w:t>
                </w:r>
              </w:sdtContent>
            </w:sdt>
          </w:p>
          <w:p w:rsidR="00075DBD" w:rsidRPr="00075DBD" w:rsidRDefault="00075DBD" w:rsidP="00075DBD">
            <w:pPr>
              <w:tabs>
                <w:tab w:val="left" w:pos="1692"/>
              </w:tabs>
            </w:pPr>
          </w:p>
        </w:tc>
      </w:tr>
      <w:tr w:rsidR="00075DBD" w:rsidTr="00921106">
        <w:trPr>
          <w:trHeight w:val="567"/>
        </w:trPr>
        <w:tc>
          <w:tcPr>
            <w:tcW w:w="1554" w:type="dxa"/>
            <w:vAlign w:val="center"/>
          </w:tcPr>
          <w:p w:rsidR="00075DBD" w:rsidRDefault="00F137DF" w:rsidP="009E7F79">
            <w:pPr>
              <w:tabs>
                <w:tab w:val="left" w:pos="34"/>
              </w:tabs>
              <w:jc w:val="both"/>
            </w:pPr>
            <w:r>
              <w:tab/>
              <w:t>Dobivanje</w:t>
            </w:r>
            <w:r w:rsidR="009E7F79">
              <w:t>:</w:t>
            </w:r>
          </w:p>
        </w:tc>
        <w:tc>
          <w:tcPr>
            <w:tcW w:w="7488" w:type="dxa"/>
          </w:tcPr>
          <w:p w:rsidR="00075DBD" w:rsidRDefault="00075DBD" w:rsidP="00AD6CF4"/>
        </w:tc>
      </w:tr>
      <w:tr w:rsidR="00075DBD" w:rsidTr="00921106">
        <w:trPr>
          <w:trHeight w:val="567"/>
        </w:trPr>
        <w:tc>
          <w:tcPr>
            <w:tcW w:w="1554" w:type="dxa"/>
            <w:vAlign w:val="center"/>
          </w:tcPr>
          <w:p w:rsidR="00075DBD" w:rsidRDefault="009E7F79" w:rsidP="00F137DF">
            <w:r>
              <w:t xml:space="preserve">Svojstva: </w:t>
            </w:r>
          </w:p>
        </w:tc>
        <w:tc>
          <w:tcPr>
            <w:tcW w:w="7488" w:type="dxa"/>
          </w:tcPr>
          <w:p w:rsidR="00075DBD" w:rsidRDefault="00075DBD" w:rsidP="00AD6CF4"/>
        </w:tc>
      </w:tr>
      <w:tr w:rsidR="00075DBD" w:rsidTr="00921106">
        <w:tc>
          <w:tcPr>
            <w:tcW w:w="1554" w:type="dxa"/>
            <w:vAlign w:val="center"/>
          </w:tcPr>
          <w:p w:rsidR="00075DBD" w:rsidRDefault="009E7F79" w:rsidP="00F137DF">
            <w:r>
              <w:t xml:space="preserve">Volumni udio u suhom zraku: </w:t>
            </w:r>
          </w:p>
        </w:tc>
        <w:tc>
          <w:tcPr>
            <w:tcW w:w="7488" w:type="dxa"/>
          </w:tcPr>
          <w:p w:rsidR="00075DBD" w:rsidRDefault="00075DBD" w:rsidP="00AD6CF4"/>
        </w:tc>
      </w:tr>
      <w:tr w:rsidR="00075DBD" w:rsidTr="00921106">
        <w:trPr>
          <w:trHeight w:val="567"/>
        </w:trPr>
        <w:tc>
          <w:tcPr>
            <w:tcW w:w="1554" w:type="dxa"/>
            <w:vAlign w:val="center"/>
          </w:tcPr>
          <w:p w:rsidR="00075DBD" w:rsidRDefault="009E7F79" w:rsidP="00F137DF">
            <w:r>
              <w:t>Topljivost u vodi:</w:t>
            </w:r>
          </w:p>
        </w:tc>
        <w:tc>
          <w:tcPr>
            <w:tcW w:w="7488" w:type="dxa"/>
          </w:tcPr>
          <w:p w:rsidR="00075DBD" w:rsidRDefault="00075DBD" w:rsidP="00AD6CF4"/>
        </w:tc>
      </w:tr>
      <w:tr w:rsidR="00CA604B" w:rsidTr="00921106">
        <w:trPr>
          <w:trHeight w:val="567"/>
        </w:trPr>
        <w:tc>
          <w:tcPr>
            <w:tcW w:w="1554" w:type="dxa"/>
            <w:vAlign w:val="center"/>
          </w:tcPr>
          <w:p w:rsidR="00CA604B" w:rsidRDefault="00CA604B" w:rsidP="00F137DF">
            <w:r>
              <w:t>Uporaba u medicini:</w:t>
            </w:r>
          </w:p>
        </w:tc>
        <w:tc>
          <w:tcPr>
            <w:tcW w:w="7488" w:type="dxa"/>
          </w:tcPr>
          <w:p w:rsidR="00CA604B" w:rsidRDefault="00CA604B" w:rsidP="00AD6CF4"/>
        </w:tc>
      </w:tr>
    </w:tbl>
    <w:p w:rsidR="008F0843" w:rsidRPr="008F0843" w:rsidRDefault="008F0843" w:rsidP="008F0843">
      <w:r>
        <w:lastRenderedPageBreak/>
        <w:t>4</w:t>
      </w:r>
      <w:r w:rsidRPr="008F0843">
        <w:t xml:space="preserve">. a) Analiziraj sliku 6.17. Kruženje </w:t>
      </w:r>
      <w:r>
        <w:t xml:space="preserve">ugljika </w:t>
      </w:r>
      <w:r w:rsidRPr="008F0843">
        <w:t>u prirodi.</w:t>
      </w:r>
    </w:p>
    <w:p w:rsidR="008F0843" w:rsidRPr="008F0843" w:rsidRDefault="008F0843" w:rsidP="00240EA2">
      <w:pPr>
        <w:ind w:left="142"/>
      </w:pPr>
      <w:r w:rsidRPr="008F0843">
        <w:t xml:space="preserve">b) Je li kruženje </w:t>
      </w:r>
      <w:r w:rsidR="002F52AD">
        <w:t>ugljika</w:t>
      </w:r>
      <w:r w:rsidRPr="008F0843">
        <w:t xml:space="preserve"> povratan ili nepovratan proces? Obrazloži.</w:t>
      </w:r>
    </w:p>
    <w:p w:rsidR="002F52AD" w:rsidRDefault="008C0B42" w:rsidP="002F52AD">
      <w:pPr>
        <w:ind w:left="142"/>
      </w:pPr>
      <w:sdt>
        <w:sdtPr>
          <w:id w:val="-799616853"/>
          <w:placeholder>
            <w:docPart w:val="A84CBEDBFB6C4C1FB0F291CB7EBDC5EF"/>
          </w:placeholder>
          <w:showingPlcHdr/>
          <w:text/>
        </w:sdtPr>
        <w:sdtContent>
          <w:r w:rsidR="002F52AD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240EA2" w:rsidRDefault="00240EA2" w:rsidP="002F52AD">
      <w:pPr>
        <w:ind w:left="142"/>
      </w:pPr>
      <w:r>
        <w:t>c) Koja dva najvažnija procesa omogućuju kruženje ugljika u prirodi.</w:t>
      </w:r>
    </w:p>
    <w:p w:rsidR="00240EA2" w:rsidRDefault="008C0B42" w:rsidP="00240EA2">
      <w:pPr>
        <w:ind w:left="142"/>
      </w:pPr>
      <w:sdt>
        <w:sdtPr>
          <w:id w:val="-916169963"/>
          <w:placeholder>
            <w:docPart w:val="5AF5E2C1A300442B9954D583646048DF"/>
          </w:placeholder>
          <w:showingPlcHdr/>
          <w:text/>
        </w:sdtPr>
        <w:sdtContent>
          <w:r w:rsidR="00240EA2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2F52AD" w:rsidRDefault="002F52AD" w:rsidP="002F52AD">
      <w:bookmarkStart w:id="0" w:name="_GoBack"/>
      <w:bookmarkEnd w:id="0"/>
      <w:r>
        <w:t>5. Interpretiraj jednadžbu kemijske reakcije procesa staničnog disanja ili respiracije.</w:t>
      </w:r>
    </w:p>
    <w:p w:rsidR="002F52AD" w:rsidRPr="002F52AD" w:rsidRDefault="002F52AD" w:rsidP="00744974">
      <w:pPr>
        <w:ind w:left="142"/>
      </w:pPr>
      <w:r w:rsidRPr="002F52AD">
        <w:t>a) C</w:t>
      </w:r>
      <w:r w:rsidRPr="002F52AD">
        <w:rPr>
          <w:vertAlign w:val="subscript"/>
        </w:rPr>
        <w:t>6</w:t>
      </w:r>
      <w:r w:rsidRPr="002F52AD">
        <w:t>H</w:t>
      </w:r>
      <w:r w:rsidRPr="002F52AD">
        <w:rPr>
          <w:vertAlign w:val="subscript"/>
        </w:rPr>
        <w:t>12</w:t>
      </w:r>
      <w:r w:rsidRPr="002F52AD">
        <w:t>O</w:t>
      </w:r>
      <w:r w:rsidRPr="002F52AD">
        <w:rPr>
          <w:vertAlign w:val="subscript"/>
        </w:rPr>
        <w:t xml:space="preserve">6 </w:t>
      </w:r>
      <w:r w:rsidRPr="002F52AD">
        <w:t>(</w:t>
      </w:r>
      <w:proofErr w:type="spellStart"/>
      <w:r w:rsidRPr="002F52AD">
        <w:t>aq</w:t>
      </w:r>
      <w:proofErr w:type="spellEnd"/>
      <w:r w:rsidRPr="002F52AD">
        <w:t>)  +  6 O</w:t>
      </w:r>
      <w:r w:rsidRPr="002F52AD">
        <w:rPr>
          <w:vertAlign w:val="subscript"/>
        </w:rPr>
        <w:t xml:space="preserve">2 </w:t>
      </w:r>
      <w:r w:rsidRPr="002F52AD">
        <w:t xml:space="preserve">(g)  </w:t>
      </w:r>
      <w:r w:rsidRPr="002F52AD">
        <w:object w:dxaOrig="1939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24pt" o:ole="">
            <v:imagedata r:id="rId9" o:title=""/>
          </v:shape>
          <o:OLEObject Type="Embed" ProgID="Equation.DSMT4" ShapeID="_x0000_i1025" DrawAspect="Content" ObjectID="_1653113645" r:id="rId10"/>
        </w:object>
      </w:r>
      <w:r w:rsidR="008C0B42" w:rsidRPr="002F52AD">
        <w:fldChar w:fldCharType="begin"/>
      </w:r>
      <w:r w:rsidRPr="002F52AD">
        <w:instrText xml:space="preserve"> QUOTE </w:instrText>
      </w:r>
      <w:r w:rsidRPr="002F52AD">
        <w:rPr>
          <w:noProof/>
          <w:lang w:val="en-US"/>
        </w:rPr>
        <w:drawing>
          <wp:inline distT="0" distB="0" distL="0" distR="0">
            <wp:extent cx="1150620" cy="3276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52AD">
        <w:instrText xml:space="preserve"> </w:instrText>
      </w:r>
      <w:r w:rsidR="008C0B42" w:rsidRPr="002F52AD">
        <w:fldChar w:fldCharType="end"/>
      </w:r>
      <w:r w:rsidRPr="002F52AD">
        <w:t xml:space="preserve">  6 CO</w:t>
      </w:r>
      <w:r w:rsidRPr="002F52AD">
        <w:rPr>
          <w:vertAlign w:val="subscript"/>
        </w:rPr>
        <w:t xml:space="preserve">2 </w:t>
      </w:r>
      <w:r w:rsidRPr="002F52AD">
        <w:t>(g)  +  6 H</w:t>
      </w:r>
      <w:r w:rsidRPr="002F52AD">
        <w:rPr>
          <w:vertAlign w:val="subscript"/>
        </w:rPr>
        <w:t>2</w:t>
      </w:r>
      <w:r w:rsidRPr="002F52AD">
        <w:t>O (g)  +  energija</w:t>
      </w:r>
    </w:p>
    <w:p w:rsidR="002F52AD" w:rsidRDefault="00744974" w:rsidP="00744974">
      <w:pPr>
        <w:ind w:left="142"/>
      </w:pPr>
      <w:r>
        <w:t xml:space="preserve">Interpretacija: </w:t>
      </w:r>
    </w:p>
    <w:p w:rsidR="00744974" w:rsidRDefault="008C0B42" w:rsidP="00744974">
      <w:pPr>
        <w:ind w:left="142"/>
      </w:pPr>
      <w:sdt>
        <w:sdtPr>
          <w:id w:val="-243331532"/>
          <w:placeholder>
            <w:docPart w:val="7D7B061A5F454CF2953E68E60B0AE73C"/>
          </w:placeholder>
          <w:showingPlcHdr/>
          <w:text/>
        </w:sdtPr>
        <w:sdtContent>
          <w:r w:rsidR="0074497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44974" w:rsidRDefault="00744974" w:rsidP="00C12516">
      <w:pPr>
        <w:ind w:left="142"/>
      </w:pPr>
      <w:r>
        <w:t>b) Objasni pretvorbu energije u tom procesu.</w:t>
      </w:r>
    </w:p>
    <w:p w:rsidR="00744974" w:rsidRDefault="008C0B42" w:rsidP="00744974">
      <w:pPr>
        <w:ind w:left="142"/>
      </w:pPr>
      <w:sdt>
        <w:sdtPr>
          <w:id w:val="1367024625"/>
          <w:placeholder>
            <w:docPart w:val="B660274B795F4D269AEC7FD48D5C335F"/>
          </w:placeholder>
          <w:showingPlcHdr/>
          <w:text/>
        </w:sdtPr>
        <w:sdtContent>
          <w:r w:rsidR="0074497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12516" w:rsidRDefault="00C12516" w:rsidP="002F52AD">
      <w:r>
        <w:t>6. U vinskim se podrumima rijetko dogode stradanja sa smrtnom posljedicom.</w:t>
      </w:r>
    </w:p>
    <w:p w:rsidR="00C12516" w:rsidRDefault="00C12516" w:rsidP="003632FF">
      <w:pPr>
        <w:ind w:left="142"/>
      </w:pPr>
      <w:r>
        <w:t>a) Obrazloži zašto?</w:t>
      </w:r>
    </w:p>
    <w:p w:rsidR="00C12516" w:rsidRDefault="008C0B42" w:rsidP="00C12516">
      <w:pPr>
        <w:ind w:left="142"/>
      </w:pPr>
      <w:sdt>
        <w:sdtPr>
          <w:id w:val="419603570"/>
          <w:placeholder>
            <w:docPart w:val="1EC38EBCF4724AAAA5A022E8BFF6908C"/>
          </w:placeholder>
          <w:showingPlcHdr/>
          <w:text/>
        </w:sdtPr>
        <w:sdtContent>
          <w:r w:rsidR="00C12516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44974" w:rsidRDefault="00C12516" w:rsidP="003632FF">
      <w:pPr>
        <w:ind w:left="142"/>
      </w:pPr>
      <w:r>
        <w:t xml:space="preserve">b) Predloži način kojim bi se spriječile takve tragedije. </w:t>
      </w:r>
    </w:p>
    <w:p w:rsidR="00C12516" w:rsidRDefault="008C0B42" w:rsidP="00C12516">
      <w:pPr>
        <w:ind w:left="142"/>
      </w:pPr>
      <w:sdt>
        <w:sdtPr>
          <w:id w:val="2028682215"/>
          <w:placeholder>
            <w:docPart w:val="644FCAE4F66E4A77A0436FD3431D24BC"/>
          </w:placeholder>
          <w:showingPlcHdr/>
          <w:text/>
        </w:sdtPr>
        <w:sdtContent>
          <w:r w:rsidR="00C12516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12516" w:rsidRDefault="003F6224" w:rsidP="003F6224">
      <w:r>
        <w:t>7. Kojom se tvari puni aparat za gašenje požara?</w:t>
      </w:r>
    </w:p>
    <w:p w:rsidR="003F6224" w:rsidRDefault="008C0B42" w:rsidP="003F6224">
      <w:pPr>
        <w:ind w:left="142"/>
      </w:pPr>
      <w:sdt>
        <w:sdtPr>
          <w:id w:val="-26494279"/>
          <w:placeholder>
            <w:docPart w:val="2219A2AD99964719A2B842D4B585423F"/>
          </w:placeholder>
          <w:showingPlcHdr/>
          <w:text/>
        </w:sdtPr>
        <w:sdtContent>
          <w:r w:rsidR="003F622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3F6224" w:rsidRDefault="003F6224" w:rsidP="003F6224"/>
    <w:p w:rsidR="00AD6CF4" w:rsidRPr="001E076E" w:rsidRDefault="00AD6CF4" w:rsidP="00AD6CF4">
      <w:pPr>
        <w:shd w:val="clear" w:color="auto" w:fill="D9D9D9" w:themeFill="background1" w:themeFillShade="D9"/>
      </w:pPr>
      <w:r w:rsidRPr="001E076E">
        <w:rPr>
          <w:noProof/>
          <w:highlight w:val="lightGray"/>
          <w:lang w:val="en-US"/>
        </w:rPr>
        <w:drawing>
          <wp:inline distT="0" distB="0" distL="0" distR="0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076E">
        <w:rPr>
          <w:highlight w:val="lightGray"/>
        </w:rPr>
        <w:t xml:space="preserve"> VIDEO SNIMKA POKUSA. </w:t>
      </w:r>
      <w:r w:rsidRPr="001E076E">
        <w:rPr>
          <w:i/>
          <w:highlight w:val="lightGray"/>
        </w:rPr>
        <w:t>Izvor sadržaja</w:t>
      </w:r>
      <w:r w:rsidRPr="001E076E">
        <w:rPr>
          <w:highlight w:val="lightGray"/>
        </w:rPr>
        <w:t xml:space="preserve"> </w:t>
      </w:r>
      <w:r w:rsidR="00F333EA">
        <w:rPr>
          <w:highlight w:val="lightGray"/>
        </w:rPr>
        <w:t>–   DODATNI DIGITALNI SADRŽAJI</w:t>
      </w:r>
    </w:p>
    <w:p w:rsidR="00AD6CF4" w:rsidRPr="001E076E" w:rsidRDefault="00AD6CF4" w:rsidP="00AD6CF4">
      <w:pPr>
        <w:rPr>
          <w:color w:val="FF0000"/>
        </w:rPr>
      </w:pPr>
      <w:r w:rsidRPr="001E076E">
        <w:rPr>
          <w:color w:val="FF0000"/>
        </w:rPr>
        <w:t>Video snim</w:t>
      </w:r>
      <w:r>
        <w:rPr>
          <w:color w:val="FF0000"/>
        </w:rPr>
        <w:t>ci</w:t>
      </w:r>
      <w:r w:rsidRPr="001E076E">
        <w:rPr>
          <w:color w:val="FF0000"/>
        </w:rPr>
        <w:t xml:space="preserve"> pokusa možeš pristupiti i putem poveznice:</w:t>
      </w:r>
    </w:p>
    <w:p w:rsidR="00291C0A" w:rsidRDefault="008C0B42" w:rsidP="00AD6CF4">
      <w:pPr>
        <w:rPr>
          <w:color w:val="FF0000"/>
        </w:rPr>
      </w:pPr>
      <w:hyperlink r:id="rId14" w:history="1">
        <w:r w:rsidR="00291C0A">
          <w:rPr>
            <w:rStyle w:val="Hyperlink"/>
          </w:rPr>
          <w:t>https://www.e-sfera.hr/dodatni-digitalni-sadrzaji/10714903-f5ef-4693-bdb4-7341ccf8b3f2/</w:t>
        </w:r>
      </w:hyperlink>
      <w:r w:rsidR="00291C0A" w:rsidRPr="001E076E">
        <w:rPr>
          <w:color w:val="FF0000"/>
        </w:rPr>
        <w:t xml:space="preserve"> </w:t>
      </w:r>
    </w:p>
    <w:p w:rsidR="00AD6CF4" w:rsidRPr="001E076E" w:rsidRDefault="00AD6CF4" w:rsidP="00AD6CF4">
      <w:r w:rsidRPr="001E076E">
        <w:rPr>
          <w:color w:val="FF0000"/>
        </w:rPr>
        <w:t xml:space="preserve">NAPOMENA: </w:t>
      </w:r>
      <w:r w:rsidRPr="001E076E">
        <w:t>Ako imaš instaliranu aplikaciju e-sferu, digitalnim sadržajima možeš pristupiti skeniranjem znaka munje pored naslova. (Ako nemaš instaliraj e-sferu, slijedi upute koje se nalaze na početku udžbenika.)</w:t>
      </w:r>
    </w:p>
    <w:p w:rsidR="00AD6CF4" w:rsidRPr="001E076E" w:rsidRDefault="00AD6CF4" w:rsidP="00AD6CF4">
      <w:r w:rsidRPr="001E076E">
        <w:t xml:space="preserve">1. a) Pogledaj i analiziraj video snimku pokusa </w:t>
      </w:r>
      <w:r w:rsidR="00291C0A" w:rsidRPr="00291C0A">
        <w:rPr>
          <w:b/>
          <w:bCs/>
        </w:rPr>
        <w:t xml:space="preserve">Dobivanje ugljikova(IV) oksida i ispitivanje njegovih svojstava </w:t>
      </w:r>
      <w:r w:rsidRPr="001E076E">
        <w:t>na poveznici</w:t>
      </w:r>
      <w:r>
        <w:t>.</w:t>
      </w:r>
      <w:r w:rsidRPr="001E076E">
        <w:t xml:space="preserve"> </w:t>
      </w:r>
    </w:p>
    <w:p w:rsidR="00AD6CF4" w:rsidRPr="001E076E" w:rsidRDefault="00AD6CF4" w:rsidP="00AD6CF4">
      <w:pPr>
        <w:ind w:left="284"/>
      </w:pPr>
      <w:r w:rsidRPr="001E076E">
        <w:t>Odgovori na pitanja.</w:t>
      </w:r>
    </w:p>
    <w:p w:rsidR="00AD6CF4" w:rsidRDefault="00AD6CF4" w:rsidP="00AD6CF4">
      <w:pPr>
        <w:ind w:left="284"/>
      </w:pPr>
      <w:r w:rsidRPr="001E076E">
        <w:t xml:space="preserve">b) </w:t>
      </w:r>
      <w:r w:rsidR="00291693" w:rsidRPr="00291693">
        <w:t>Je li u izvedenom pokusu došlo do kemijske promjene?</w:t>
      </w:r>
    </w:p>
    <w:p w:rsidR="00AD6CF4" w:rsidRPr="001E076E" w:rsidRDefault="008C0B42" w:rsidP="00AD6CF4">
      <w:pPr>
        <w:ind w:left="284"/>
      </w:pPr>
      <w:sdt>
        <w:sdtPr>
          <w:rPr>
            <w:iCs/>
          </w:rPr>
          <w:id w:val="-835300492"/>
          <w:placeholder>
            <w:docPart w:val="4280CB2E4D1941659CE602BF38CE4CD2"/>
          </w:placeholder>
          <w:showingPlcHdr/>
          <w:text/>
        </w:sdtPr>
        <w:sdtContent>
          <w:r w:rsidR="00AD6CF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D6CF4" w:rsidRDefault="00AD6CF4" w:rsidP="00AD6CF4">
      <w:pPr>
        <w:ind w:left="284"/>
      </w:pPr>
      <w:r w:rsidRPr="001E076E">
        <w:lastRenderedPageBreak/>
        <w:t xml:space="preserve">c) </w:t>
      </w:r>
      <w:r w:rsidR="00A51534" w:rsidRPr="00A51534">
        <w:t>Koje je boje nastali plin?</w:t>
      </w:r>
    </w:p>
    <w:p w:rsidR="00AD6CF4" w:rsidRDefault="008C0B42" w:rsidP="00AD6CF4">
      <w:pPr>
        <w:ind w:left="284"/>
      </w:pPr>
      <w:sdt>
        <w:sdtPr>
          <w:rPr>
            <w:iCs/>
          </w:rPr>
          <w:id w:val="205060561"/>
          <w:placeholder>
            <w:docPart w:val="6D23C624A2CF4AAFA07E1607FE01426C"/>
          </w:placeholder>
          <w:showingPlcHdr/>
          <w:text/>
        </w:sdtPr>
        <w:sdtContent>
          <w:r w:rsidR="00AD6CF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D6CF4" w:rsidRDefault="00AD6CF4" w:rsidP="00AD6CF4">
      <w:pPr>
        <w:ind w:left="284"/>
      </w:pPr>
      <w:r>
        <w:t xml:space="preserve">d) </w:t>
      </w:r>
      <w:r w:rsidR="00A51534" w:rsidRPr="00A51534">
        <w:t>Ima li veću ili manju gustoću od zraka?</w:t>
      </w:r>
    </w:p>
    <w:p w:rsidR="00AD6CF4" w:rsidRDefault="008C0B42" w:rsidP="00AD6CF4">
      <w:pPr>
        <w:ind w:left="284"/>
        <w:rPr>
          <w:iCs/>
        </w:rPr>
      </w:pPr>
      <w:sdt>
        <w:sdtPr>
          <w:rPr>
            <w:iCs/>
          </w:rPr>
          <w:id w:val="-542747907"/>
          <w:placeholder>
            <w:docPart w:val="558014F0696D498DA4A0741F5843FD95"/>
          </w:placeholder>
          <w:showingPlcHdr/>
          <w:text/>
        </w:sdtPr>
        <w:sdtContent>
          <w:r w:rsidR="00AD6CF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51534" w:rsidRDefault="00A51534" w:rsidP="00AD6CF4">
      <w:pPr>
        <w:ind w:left="284"/>
        <w:rPr>
          <w:iCs/>
        </w:rPr>
      </w:pPr>
      <w:r>
        <w:rPr>
          <w:iCs/>
        </w:rPr>
        <w:t xml:space="preserve">e) </w:t>
      </w:r>
      <w:r w:rsidRPr="00A51534">
        <w:rPr>
          <w:iCs/>
        </w:rPr>
        <w:t>Podržava li nastali plin gorenje?</w:t>
      </w:r>
    </w:p>
    <w:p w:rsidR="00A51534" w:rsidRDefault="008C0B42" w:rsidP="00A51534">
      <w:pPr>
        <w:ind w:left="284"/>
        <w:rPr>
          <w:iCs/>
        </w:rPr>
      </w:pPr>
      <w:sdt>
        <w:sdtPr>
          <w:rPr>
            <w:iCs/>
          </w:rPr>
          <w:id w:val="2119256819"/>
          <w:placeholder>
            <w:docPart w:val="DB7AF0F6BF61484E9987B78BFF09949E"/>
          </w:placeholder>
          <w:showingPlcHdr/>
          <w:text/>
        </w:sdtPr>
        <w:sdtContent>
          <w:r w:rsidR="00A51534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D6CF4" w:rsidRPr="005611CB" w:rsidRDefault="00AD6CF4" w:rsidP="00AD6CF4"/>
    <w:p w:rsidR="00AD6CF4" w:rsidRPr="00A104D9" w:rsidRDefault="00AD6CF4" w:rsidP="00AD6CF4">
      <w:pPr>
        <w:shd w:val="clear" w:color="auto" w:fill="D9D9D9" w:themeFill="background1" w:themeFillShade="D9"/>
        <w:rPr>
          <w:i/>
        </w:rPr>
      </w:pPr>
      <w:r w:rsidRPr="00A104D9">
        <w:rPr>
          <w:i/>
        </w:rPr>
        <w:t>Izvor sadržaja – udžbenik, str. 1</w:t>
      </w:r>
      <w:r w:rsidR="00806C86">
        <w:rPr>
          <w:i/>
        </w:rPr>
        <w:t>40</w:t>
      </w:r>
      <w:r w:rsidRPr="00A104D9">
        <w:rPr>
          <w:i/>
        </w:rPr>
        <w:t>. –  1</w:t>
      </w:r>
      <w:r w:rsidR="00806C86">
        <w:rPr>
          <w:i/>
        </w:rPr>
        <w:t>41</w:t>
      </w:r>
      <w:r w:rsidRPr="00A104D9">
        <w:rPr>
          <w:i/>
        </w:rPr>
        <w:t>. ― tekst i slike</w:t>
      </w:r>
    </w:p>
    <w:p w:rsidR="00806C86" w:rsidRDefault="00AD6CF4" w:rsidP="00AD6CF4">
      <w:pPr>
        <w:rPr>
          <w:iCs/>
        </w:rPr>
      </w:pPr>
      <w:r>
        <w:rPr>
          <w:iCs/>
        </w:rPr>
        <w:t>1</w:t>
      </w:r>
      <w:r w:rsidRPr="005611CB">
        <w:rPr>
          <w:iCs/>
        </w:rPr>
        <w:t xml:space="preserve">. </w:t>
      </w:r>
      <w:r w:rsidR="00806C86">
        <w:rPr>
          <w:iCs/>
        </w:rPr>
        <w:t>a) Analiziraj sliku 6.22. Shematski prikaz učinka staklenika.</w:t>
      </w:r>
    </w:p>
    <w:p w:rsidR="00AD6CF4" w:rsidRDefault="00806C86" w:rsidP="00806C86">
      <w:pPr>
        <w:ind w:left="142"/>
        <w:rPr>
          <w:iCs/>
        </w:rPr>
      </w:pPr>
      <w:r>
        <w:rPr>
          <w:iCs/>
        </w:rPr>
        <w:t xml:space="preserve">b) </w:t>
      </w:r>
      <w:r w:rsidR="00AD6CF4" w:rsidRPr="005611CB">
        <w:rPr>
          <w:iCs/>
        </w:rPr>
        <w:t xml:space="preserve">Napiši </w:t>
      </w:r>
      <w:r>
        <w:rPr>
          <w:iCs/>
        </w:rPr>
        <w:t>interpretaciju slike.</w:t>
      </w:r>
    </w:p>
    <w:p w:rsidR="00806C86" w:rsidRDefault="008C0B42" w:rsidP="00806C86">
      <w:pPr>
        <w:ind w:left="284"/>
        <w:rPr>
          <w:iCs/>
        </w:rPr>
      </w:pPr>
      <w:sdt>
        <w:sdtPr>
          <w:rPr>
            <w:iCs/>
          </w:rPr>
          <w:id w:val="918283387"/>
          <w:placeholder>
            <w:docPart w:val="B65D65C3F4B442CA9665E407A86ACF45"/>
          </w:placeholder>
          <w:showingPlcHdr/>
          <w:text/>
        </w:sdtPr>
        <w:sdtContent>
          <w:r w:rsidR="00806C86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6C86" w:rsidRDefault="00806C86" w:rsidP="00AD6CF4">
      <w:pPr>
        <w:rPr>
          <w:iCs/>
        </w:rPr>
      </w:pPr>
      <w:r>
        <w:rPr>
          <w:iCs/>
        </w:rPr>
        <w:t>2. a) Koji staklenički plinovi pospješuju učinak (efekt) staklenika?</w:t>
      </w:r>
    </w:p>
    <w:p w:rsidR="00806C86" w:rsidRDefault="008C0B42" w:rsidP="00806C86">
      <w:pPr>
        <w:ind w:left="284"/>
        <w:rPr>
          <w:iCs/>
        </w:rPr>
      </w:pPr>
      <w:sdt>
        <w:sdtPr>
          <w:rPr>
            <w:iCs/>
          </w:rPr>
          <w:id w:val="2139761589"/>
          <w:placeholder>
            <w:docPart w:val="857DE86823AB4E12A24215F36C4AFAE5"/>
          </w:placeholder>
          <w:showingPlcHdr/>
          <w:text/>
        </w:sdtPr>
        <w:sdtContent>
          <w:r w:rsidR="00806C86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6C86" w:rsidRDefault="00806C86" w:rsidP="00806C86">
      <w:pPr>
        <w:ind w:left="142"/>
        <w:rPr>
          <w:iCs/>
        </w:rPr>
      </w:pPr>
      <w:r>
        <w:rPr>
          <w:iCs/>
        </w:rPr>
        <w:t>b) Koja je posljedica pojačanog učinka (efekta) staklenika?</w:t>
      </w:r>
    </w:p>
    <w:p w:rsidR="00806C86" w:rsidRDefault="008C0B42" w:rsidP="00806C86">
      <w:pPr>
        <w:ind w:left="284"/>
        <w:rPr>
          <w:iCs/>
        </w:rPr>
      </w:pPr>
      <w:sdt>
        <w:sdtPr>
          <w:rPr>
            <w:iCs/>
          </w:rPr>
          <w:id w:val="532075920"/>
          <w:placeholder>
            <w:docPart w:val="F44F8D0F0BBB481786877C6CDFB6B103"/>
          </w:placeholder>
          <w:showingPlcHdr/>
          <w:text/>
        </w:sdtPr>
        <w:sdtContent>
          <w:r w:rsidR="00806C86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6C86" w:rsidRDefault="00806C86" w:rsidP="00806C86">
      <w:pPr>
        <w:ind w:left="142"/>
        <w:rPr>
          <w:iCs/>
        </w:rPr>
      </w:pPr>
      <w:r>
        <w:rPr>
          <w:iCs/>
        </w:rPr>
        <w:t>c) Napiši najmanje tri posljedice globalnog zatopljenja.</w:t>
      </w:r>
    </w:p>
    <w:p w:rsidR="00806C86" w:rsidRDefault="008C0B42" w:rsidP="00806C86">
      <w:pPr>
        <w:ind w:left="284"/>
        <w:rPr>
          <w:iCs/>
        </w:rPr>
      </w:pPr>
      <w:sdt>
        <w:sdtPr>
          <w:rPr>
            <w:iCs/>
          </w:rPr>
          <w:id w:val="-1847016957"/>
          <w:placeholder>
            <w:docPart w:val="1EEC4C39D6044631AA9CCCA84CFF8A4A"/>
          </w:placeholder>
          <w:showingPlcHdr/>
          <w:text/>
        </w:sdtPr>
        <w:sdtContent>
          <w:r w:rsidR="00806C86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6C86" w:rsidRDefault="00DB3161" w:rsidP="00AD6CF4">
      <w:pPr>
        <w:rPr>
          <w:iCs/>
        </w:rPr>
      </w:pPr>
      <w:r>
        <w:rPr>
          <w:iCs/>
        </w:rPr>
        <w:t>3. Obrazloži pojam – ekološke izbjeglice.</w:t>
      </w:r>
    </w:p>
    <w:p w:rsidR="00DB3161" w:rsidRDefault="008C0B42" w:rsidP="00DB3161">
      <w:pPr>
        <w:ind w:left="284"/>
        <w:rPr>
          <w:iCs/>
        </w:rPr>
      </w:pPr>
      <w:sdt>
        <w:sdtPr>
          <w:rPr>
            <w:iCs/>
          </w:rPr>
          <w:id w:val="1785228302"/>
          <w:placeholder>
            <w:docPart w:val="2671769ABC6449DBADE14041D4C4C731"/>
          </w:placeholder>
          <w:showingPlcHdr/>
          <w:text/>
        </w:sdtPr>
        <w:sdtContent>
          <w:r w:rsidR="00DB3161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B3161" w:rsidRDefault="001B4C08" w:rsidP="00AD6CF4">
      <w:pPr>
        <w:rPr>
          <w:iCs/>
        </w:rPr>
      </w:pPr>
      <w:r>
        <w:rPr>
          <w:iCs/>
        </w:rPr>
        <w:t>4. a) Objasni ugljični otisak.</w:t>
      </w:r>
    </w:p>
    <w:p w:rsidR="001B4C08" w:rsidRDefault="008C0B42" w:rsidP="001B4C08">
      <w:pPr>
        <w:ind w:left="284"/>
        <w:rPr>
          <w:iCs/>
        </w:rPr>
      </w:pPr>
      <w:sdt>
        <w:sdtPr>
          <w:rPr>
            <w:iCs/>
          </w:rPr>
          <w:id w:val="667836073"/>
          <w:placeholder>
            <w:docPart w:val="BE134BFA34D04DBD80D702E221725AE9"/>
          </w:placeholder>
          <w:showingPlcHdr/>
          <w:text/>
        </w:sdtPr>
        <w:sdtContent>
          <w:r w:rsidR="001B4C08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B4C08" w:rsidRDefault="001B4C08" w:rsidP="003632FF">
      <w:pPr>
        <w:ind w:left="142"/>
        <w:rPr>
          <w:iCs/>
        </w:rPr>
      </w:pPr>
      <w:r>
        <w:rPr>
          <w:iCs/>
        </w:rPr>
        <w:t xml:space="preserve">b) Izračunaj okvirno svoj ugljični otisak na poveznici </w:t>
      </w:r>
      <w:hyperlink r:id="rId15" w:history="1">
        <w:r w:rsidR="009A651A">
          <w:rPr>
            <w:rStyle w:val="Hyperlink"/>
          </w:rPr>
          <w:t>http://ecologicalfootprint.com/</w:t>
        </w:r>
      </w:hyperlink>
      <w:r w:rsidR="009A651A">
        <w:t>.</w:t>
      </w:r>
    </w:p>
    <w:p w:rsidR="00806C86" w:rsidRPr="005611CB" w:rsidRDefault="00806C86" w:rsidP="00AD6CF4">
      <w:pPr>
        <w:rPr>
          <w:iCs/>
        </w:rPr>
      </w:pPr>
    </w:p>
    <w:p w:rsidR="00AD6CF4" w:rsidRPr="005611CB" w:rsidRDefault="00AD6CF4" w:rsidP="00AD6CF4">
      <w:pPr>
        <w:shd w:val="clear" w:color="auto" w:fill="D9D9D9" w:themeFill="background1" w:themeFillShade="D9"/>
      </w:pPr>
      <w:r w:rsidRPr="005611CB">
        <w:rPr>
          <w:i/>
          <w:noProof/>
          <w:lang w:val="en-US"/>
        </w:rPr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1CB">
        <w:rPr>
          <w:i/>
        </w:rPr>
        <w:t>Izvor sadržaja</w:t>
      </w:r>
      <w:r w:rsidRPr="005611CB">
        <w:t xml:space="preserve"> – radna bilježnica – ZADATCI 6.</w:t>
      </w:r>
      <w:r w:rsidR="00C76DF2">
        <w:t>43</w:t>
      </w:r>
      <w:r w:rsidRPr="005611CB">
        <w:t>. – 6.</w:t>
      </w:r>
      <w:r w:rsidR="00C76DF2">
        <w:t>50</w:t>
      </w:r>
      <w:r w:rsidRPr="005611CB">
        <w:t>.</w:t>
      </w:r>
    </w:p>
    <w:p w:rsidR="00AD6CF4" w:rsidRPr="005611CB" w:rsidRDefault="00AD6CF4" w:rsidP="00AD6CF4">
      <w:pPr>
        <w:spacing w:before="240"/>
      </w:pPr>
      <w:r w:rsidRPr="005611CB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8</w:t>
      </w:r>
      <w:r w:rsidR="00C76DF2">
        <w:rPr>
          <w:color w:val="FF0000"/>
        </w:rPr>
        <w:t>5</w:t>
      </w:r>
      <w:r w:rsidRPr="005611CB">
        <w:rPr>
          <w:color w:val="FF0000"/>
        </w:rPr>
        <w:t>.-8</w:t>
      </w:r>
      <w:r w:rsidR="00C76DF2">
        <w:rPr>
          <w:color w:val="FF0000"/>
        </w:rPr>
        <w:t>8</w:t>
      </w:r>
      <w:r w:rsidRPr="005611CB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:rsidR="00AD6CF4" w:rsidRPr="005611CB" w:rsidRDefault="00AD6CF4" w:rsidP="00AD6CF4"/>
    <w:p w:rsidR="00AD6CF4" w:rsidRDefault="00AD6CF4" w:rsidP="00AD6CF4">
      <w:pPr>
        <w:shd w:val="clear" w:color="auto" w:fill="D9D9D9" w:themeFill="background1" w:themeFillShade="D9"/>
        <w:rPr>
          <w:i/>
        </w:rPr>
        <w:sectPr w:rsidR="00AD6CF4" w:rsidSect="00320419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AD6CF4" w:rsidRPr="005611CB" w:rsidRDefault="00AD6CF4" w:rsidP="00AD6CF4">
      <w:pPr>
        <w:shd w:val="clear" w:color="auto" w:fill="D9D9D9" w:themeFill="background1" w:themeFillShade="D9"/>
      </w:pPr>
      <w:r w:rsidRPr="005611CB">
        <w:rPr>
          <w:i/>
          <w:noProof/>
          <w:lang w:val="en-US"/>
        </w:rPr>
        <w:lastRenderedPageBreak/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1CB">
        <w:rPr>
          <w:i/>
        </w:rPr>
        <w:t>Izvor sadržaja</w:t>
      </w:r>
      <w:r w:rsidRPr="005611CB">
        <w:t xml:space="preserve"> – udžbenik DODATNI DIGITALNI SADRŽAJI</w:t>
      </w:r>
    </w:p>
    <w:p w:rsidR="00AD6CF4" w:rsidRPr="005611CB" w:rsidRDefault="00AD6CF4" w:rsidP="00AD6CF4">
      <w:pPr>
        <w:rPr>
          <w:color w:val="FF0000"/>
        </w:rPr>
      </w:pPr>
      <w:r w:rsidRPr="005611CB">
        <w:rPr>
          <w:color w:val="FF0000"/>
        </w:rPr>
        <w:t xml:space="preserve">U dodatnim digitalnim sadržajima nastavne teme </w:t>
      </w:r>
      <w:r w:rsidR="00274A0C" w:rsidRPr="00274A0C">
        <w:rPr>
          <w:b/>
          <w:color w:val="FF0000"/>
        </w:rPr>
        <w:t xml:space="preserve">Ostali plinoviti sastojci zraka </w:t>
      </w:r>
      <w:r w:rsidRPr="005611CB">
        <w:rPr>
          <w:color w:val="FF0000"/>
        </w:rPr>
        <w:t xml:space="preserve">samostalno odgovori na pitanja u rubrici PROVJERI ZNANJE te </w:t>
      </w:r>
      <w:proofErr w:type="spellStart"/>
      <w:r w:rsidRPr="005611CB">
        <w:rPr>
          <w:color w:val="FF0000"/>
        </w:rPr>
        <w:t>samovrednuj</w:t>
      </w:r>
      <w:proofErr w:type="spellEnd"/>
      <w:r w:rsidRPr="005611CB">
        <w:rPr>
          <w:color w:val="FF0000"/>
        </w:rPr>
        <w:t xml:space="preserve"> svoja postignuća.</w:t>
      </w:r>
    </w:p>
    <w:p w:rsidR="00C76DF2" w:rsidRDefault="008C0B42" w:rsidP="00AD6CF4">
      <w:pPr>
        <w:rPr>
          <w:color w:val="FF0000"/>
        </w:rPr>
      </w:pPr>
      <w:hyperlink r:id="rId26" w:history="1">
        <w:r w:rsidR="00C76DF2">
          <w:rPr>
            <w:rStyle w:val="Hyperlink"/>
          </w:rPr>
          <w:t>https://www.e-sfera.hr/dodatni-digitalni-sadrzaji/10714903-f5ef-4693-bdb4-7341ccf8b3f2/</w:t>
        </w:r>
      </w:hyperlink>
      <w:r w:rsidR="00C76DF2" w:rsidRPr="005611CB">
        <w:rPr>
          <w:color w:val="FF0000"/>
        </w:rPr>
        <w:t xml:space="preserve"> </w:t>
      </w:r>
    </w:p>
    <w:p w:rsidR="00AD6CF4" w:rsidRPr="005611CB" w:rsidRDefault="00AD6CF4" w:rsidP="00AD6CF4">
      <w:pPr>
        <w:sectPr w:rsidR="00AD6CF4" w:rsidRPr="005611CB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5611CB">
        <w:rPr>
          <w:color w:val="FF0000"/>
        </w:rPr>
        <w:t xml:space="preserve">NAPOMENA: </w:t>
      </w:r>
      <w:r w:rsidRPr="005611CB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:rsidR="00AD6CF4" w:rsidRPr="005611CB" w:rsidRDefault="00AD6CF4" w:rsidP="00AD6CF4">
      <w:pPr>
        <w:jc w:val="center"/>
        <w:rPr>
          <w:b/>
          <w:bCs/>
        </w:rPr>
      </w:pPr>
      <w:r w:rsidRPr="005611CB">
        <w:lastRenderedPageBreak/>
        <w:t xml:space="preserve">PLAN PLOČE </w:t>
      </w:r>
      <w:r w:rsidRPr="005611CB">
        <w:rPr>
          <w:b/>
          <w:bCs/>
        </w:rPr>
        <w:t>(Prepiši u bilježnicu!)</w:t>
      </w:r>
    </w:p>
    <w:p w:rsidR="00AD6CF4" w:rsidRPr="005611CB" w:rsidRDefault="00AD6CF4" w:rsidP="00AD6CF4">
      <w:pPr>
        <w:numPr>
          <w:ilvl w:val="0"/>
          <w:numId w:val="1"/>
        </w:numPr>
        <w:jc w:val="center"/>
      </w:pPr>
      <w:r w:rsidRPr="005611CB">
        <w:rPr>
          <w:b/>
          <w:bCs/>
        </w:rPr>
        <w:t>NAPOMENA: Uvećaj da bolje vidiš tekst. Iz plana ploče izostavi slike radnih listića.</w:t>
      </w:r>
    </w:p>
    <w:p w:rsidR="00AD6CF4" w:rsidRDefault="00AD6CF4" w:rsidP="00AD6CF4">
      <w:pPr>
        <w:tabs>
          <w:tab w:val="left" w:pos="10500"/>
        </w:tabs>
        <w:rPr>
          <w:b/>
          <w:bCs/>
        </w:rPr>
      </w:pPr>
    </w:p>
    <w:p w:rsidR="00C76DF2" w:rsidRDefault="00C76DF2" w:rsidP="00C76DF2">
      <w:pPr>
        <w:tabs>
          <w:tab w:val="left" w:pos="1392"/>
        </w:tabs>
        <w:rPr>
          <w:b/>
          <w:bCs/>
        </w:rPr>
      </w:pPr>
      <w:r>
        <w:rPr>
          <w:b/>
          <w:bCs/>
        </w:rPr>
        <w:tab/>
      </w:r>
      <w:r>
        <w:rPr>
          <w:noProof/>
          <w:lang w:val="en-US"/>
        </w:rPr>
        <w:drawing>
          <wp:inline distT="0" distB="0" distL="0" distR="0">
            <wp:extent cx="8998000" cy="2331824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529" cy="233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DF2" w:rsidRPr="005611CB" w:rsidRDefault="00C76DF2" w:rsidP="00C76DF2">
      <w:pPr>
        <w:tabs>
          <w:tab w:val="left" w:pos="1392"/>
        </w:tabs>
        <w:sectPr w:rsidR="00C76DF2" w:rsidRPr="005611CB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>
        <w:tab/>
      </w:r>
    </w:p>
    <w:tbl>
      <w:tblPr>
        <w:tblStyle w:val="Reetkatablice1"/>
        <w:tblW w:w="0" w:type="auto"/>
        <w:tblLook w:val="04A0"/>
      </w:tblPr>
      <w:tblGrid>
        <w:gridCol w:w="9062"/>
      </w:tblGrid>
      <w:tr w:rsidR="00AD6CF4" w:rsidRPr="005611CB" w:rsidTr="004432BF">
        <w:tc>
          <w:tcPr>
            <w:tcW w:w="9062" w:type="dxa"/>
            <w:shd w:val="clear" w:color="auto" w:fill="D9D9D9" w:themeFill="background1" w:themeFillShade="D9"/>
          </w:tcPr>
          <w:p w:rsidR="00AD6CF4" w:rsidRPr="005611CB" w:rsidRDefault="00AD6CF4" w:rsidP="004432BF">
            <w:pPr>
              <w:ind w:left="176"/>
            </w:pPr>
            <w:r w:rsidRPr="005611CB">
              <w:lastRenderedPageBreak/>
              <w:t xml:space="preserve">Aktivnost 3-2-1: Procijeni svoje znanje nakon učenja sadržaja iz nastavne teme: </w:t>
            </w:r>
            <w:r w:rsidR="00C64927">
              <w:rPr>
                <w:b/>
              </w:rPr>
              <w:t>Ostali plinoviti sastojci zraka</w:t>
            </w:r>
          </w:p>
        </w:tc>
      </w:tr>
      <w:tr w:rsidR="00AD6CF4" w:rsidRPr="005611CB" w:rsidTr="004432BF"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I. Navedi </w:t>
            </w:r>
            <w:r w:rsidRPr="005611CB">
              <w:rPr>
                <w:b/>
                <w:u w:val="single"/>
              </w:rPr>
              <w:t>tri</w:t>
            </w:r>
            <w:r w:rsidRPr="005611CB">
              <w:t xml:space="preserve"> informacije koje </w:t>
            </w:r>
            <w:r w:rsidRPr="005611CB">
              <w:rPr>
                <w:u w:val="single"/>
              </w:rPr>
              <w:t>mislim da znam</w:t>
            </w:r>
            <w:r w:rsidRPr="005611CB">
              <w:t>:</w:t>
            </w:r>
          </w:p>
        </w:tc>
      </w:tr>
      <w:tr w:rsidR="00AD6CF4" w:rsidRPr="005611CB" w:rsidTr="004432BF">
        <w:trPr>
          <w:trHeight w:val="567"/>
        </w:trPr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1. </w:t>
            </w:r>
            <w:sdt>
              <w:sdtPr>
                <w:id w:val="142012594"/>
                <w:placeholder>
                  <w:docPart w:val="7C90180AB5CF4ACDB9F1A415B324FC9E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D6CF4" w:rsidRPr="005611CB" w:rsidTr="004432BF">
        <w:trPr>
          <w:trHeight w:val="567"/>
        </w:trPr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2. </w:t>
            </w:r>
            <w:sdt>
              <w:sdtPr>
                <w:id w:val="2023122885"/>
                <w:placeholder>
                  <w:docPart w:val="DB8C2EF37AD4413FA2B154F4AB6154DA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D6CF4" w:rsidRPr="005611CB" w:rsidTr="004432BF">
        <w:trPr>
          <w:trHeight w:val="567"/>
        </w:trPr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3. </w:t>
            </w:r>
            <w:sdt>
              <w:sdtPr>
                <w:id w:val="1205597342"/>
                <w:placeholder>
                  <w:docPart w:val="CB48366B7C434BABA8F60B0E258A44C0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D6CF4" w:rsidRPr="005611CB" w:rsidTr="004432BF">
        <w:trPr>
          <w:trHeight w:val="336"/>
        </w:trPr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II. Navedi </w:t>
            </w:r>
            <w:r w:rsidRPr="005611CB">
              <w:rPr>
                <w:b/>
                <w:u w:val="single"/>
              </w:rPr>
              <w:t>dvije</w:t>
            </w:r>
            <w:r w:rsidRPr="005611CB">
              <w:t xml:space="preserve"> informacije koje su mi </w:t>
            </w:r>
            <w:r w:rsidRPr="005611CB">
              <w:rPr>
                <w:u w:val="single"/>
              </w:rPr>
              <w:t>nejasne</w:t>
            </w:r>
            <w:r w:rsidRPr="005611CB">
              <w:t xml:space="preserve"> / </w:t>
            </w:r>
            <w:r w:rsidRPr="005611CB">
              <w:rPr>
                <w:u w:val="single"/>
              </w:rPr>
              <w:t>ne znam ih</w:t>
            </w:r>
            <w:r w:rsidRPr="005611CB">
              <w:t>:</w:t>
            </w:r>
          </w:p>
        </w:tc>
      </w:tr>
      <w:tr w:rsidR="00AD6CF4" w:rsidRPr="005611CB" w:rsidTr="004432BF">
        <w:trPr>
          <w:trHeight w:val="567"/>
        </w:trPr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1. </w:t>
            </w:r>
            <w:sdt>
              <w:sdtPr>
                <w:id w:val="403108322"/>
                <w:placeholder>
                  <w:docPart w:val="2E21853D27E941758C3F902B36B03871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D6CF4" w:rsidRPr="005611CB" w:rsidTr="004432BF">
        <w:trPr>
          <w:trHeight w:val="567"/>
        </w:trPr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2. </w:t>
            </w:r>
            <w:sdt>
              <w:sdtPr>
                <w:id w:val="513268190"/>
                <w:placeholder>
                  <w:docPart w:val="3DD6AC0F6A7E4DCE9D6A31F7AA2B56F0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D6CF4" w:rsidRPr="005611CB" w:rsidTr="004432BF"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III. Navedi </w:t>
            </w:r>
            <w:r w:rsidRPr="005611CB">
              <w:rPr>
                <w:b/>
                <w:u w:val="single"/>
              </w:rPr>
              <w:t xml:space="preserve">jednu </w:t>
            </w:r>
            <w:r w:rsidRPr="005611CB">
              <w:t>informaciju u koju sam potpuno siguran/na:</w:t>
            </w:r>
          </w:p>
        </w:tc>
      </w:tr>
      <w:tr w:rsidR="00AD6CF4" w:rsidRPr="005611CB" w:rsidTr="004432BF">
        <w:trPr>
          <w:trHeight w:val="567"/>
        </w:trPr>
        <w:tc>
          <w:tcPr>
            <w:tcW w:w="9062" w:type="dxa"/>
          </w:tcPr>
          <w:p w:rsidR="00AD6CF4" w:rsidRPr="005611CB" w:rsidRDefault="00AD6CF4" w:rsidP="004432BF">
            <w:r w:rsidRPr="005611CB">
              <w:t xml:space="preserve">1. </w:t>
            </w:r>
            <w:sdt>
              <w:sdtPr>
                <w:id w:val="-221051831"/>
                <w:placeholder>
                  <w:docPart w:val="F3DC75D524B44868A98536779B658BF0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AD6CF4" w:rsidRPr="005611CB" w:rsidRDefault="00AD6CF4" w:rsidP="00AD6CF4"/>
    <w:p w:rsidR="00AD6CF4" w:rsidRPr="005611CB" w:rsidRDefault="00AD6CF4" w:rsidP="00AD6CF4"/>
    <w:p w:rsidR="00AD6CF4" w:rsidRPr="005611CB" w:rsidRDefault="00AD6CF4" w:rsidP="00AD6CF4"/>
    <w:p w:rsidR="00AD6CF4" w:rsidRPr="005611CB" w:rsidRDefault="00AD6CF4" w:rsidP="00AD6CF4"/>
    <w:p w:rsidR="00AD6CF4" w:rsidRPr="005611CB" w:rsidRDefault="00AD6CF4" w:rsidP="00AD6CF4"/>
    <w:p w:rsidR="00AD6CF4" w:rsidRDefault="00AD6CF4" w:rsidP="00AD6CF4"/>
    <w:p w:rsidR="00A9727F" w:rsidRDefault="00A9727F"/>
    <w:sectPr w:rsidR="00A9727F" w:rsidSect="00A27C5D">
      <w:headerReference w:type="default" r:id="rId28"/>
      <w:footerReference w:type="default" r:id="rId2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B35" w:rsidRDefault="00013B35">
      <w:pPr>
        <w:spacing w:after="0" w:line="240" w:lineRule="auto"/>
      </w:pPr>
      <w:r>
        <w:separator/>
      </w:r>
    </w:p>
  </w:endnote>
  <w:endnote w:type="continuationSeparator" w:id="0">
    <w:p w:rsidR="00013B35" w:rsidRDefault="00013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EA" w:rsidRDefault="00F333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AD6CF4" w:rsidRDefault="008C0B42">
        <w:pPr>
          <w:pStyle w:val="Footer"/>
          <w:jc w:val="right"/>
        </w:pPr>
        <w:r>
          <w:fldChar w:fldCharType="begin"/>
        </w:r>
        <w:r w:rsidR="00AD6CF4">
          <w:instrText xml:space="preserve"> PAGE   \* MERGEFORMAT </w:instrText>
        </w:r>
        <w:r>
          <w:fldChar w:fldCharType="separate"/>
        </w:r>
        <w:r w:rsidR="00F333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6CF4" w:rsidRDefault="00AD6CF4">
    <w:pPr>
      <w:pStyle w:val="Footer"/>
    </w:pPr>
  </w:p>
  <w:p w:rsidR="00AD6CF4" w:rsidRDefault="00F333EA">
    <w:r>
      <w:t xml:space="preserve">Autorica materijala: Ivana Marić </w:t>
    </w:r>
    <w:r>
      <w:t>Zerdun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EA" w:rsidRDefault="00F333EA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58305B" w:rsidRDefault="008C0B42">
        <w:pPr>
          <w:pStyle w:val="Footer"/>
          <w:jc w:val="right"/>
        </w:pPr>
        <w:r>
          <w:fldChar w:fldCharType="begin"/>
        </w:r>
        <w:r w:rsidR="003632FF">
          <w:instrText xml:space="preserve"> PAGE   \* MERGEFORMAT </w:instrText>
        </w:r>
        <w:r>
          <w:fldChar w:fldCharType="separate"/>
        </w:r>
        <w:r w:rsidR="00F333E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8305B" w:rsidRDefault="00013B35">
    <w:pPr>
      <w:pStyle w:val="Footer"/>
    </w:pPr>
  </w:p>
  <w:p w:rsidR="0058305B" w:rsidRDefault="00013B3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B35" w:rsidRDefault="00013B35">
      <w:pPr>
        <w:spacing w:after="0" w:line="240" w:lineRule="auto"/>
      </w:pPr>
      <w:r>
        <w:separator/>
      </w:r>
    </w:p>
  </w:footnote>
  <w:footnote w:type="continuationSeparator" w:id="0">
    <w:p w:rsidR="00013B35" w:rsidRDefault="00013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EA" w:rsidRDefault="00F333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F4" w:rsidRPr="002F3E68" w:rsidRDefault="00AD6CF4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AD6CF4" w:rsidRDefault="00AD6CF4">
    <w:pPr>
      <w:pStyle w:val="Header"/>
    </w:pPr>
  </w:p>
  <w:p w:rsidR="00AD6CF4" w:rsidRDefault="00AD6CF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EA" w:rsidRDefault="00F333EA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B" w:rsidRPr="002F3E68" w:rsidRDefault="003632FF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8305B" w:rsidRDefault="00013B35">
    <w:pPr>
      <w:pStyle w:val="Header"/>
    </w:pPr>
  </w:p>
  <w:p w:rsidR="0058305B" w:rsidRDefault="00013B3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180"/>
    <w:rsid w:val="00013B35"/>
    <w:rsid w:val="000237C7"/>
    <w:rsid w:val="00040055"/>
    <w:rsid w:val="00075DBD"/>
    <w:rsid w:val="001B4C08"/>
    <w:rsid w:val="00240EA2"/>
    <w:rsid w:val="00274A0C"/>
    <w:rsid w:val="00291693"/>
    <w:rsid w:val="00291C0A"/>
    <w:rsid w:val="002F52AD"/>
    <w:rsid w:val="003632FF"/>
    <w:rsid w:val="003F6224"/>
    <w:rsid w:val="004175CE"/>
    <w:rsid w:val="005B3205"/>
    <w:rsid w:val="00615D55"/>
    <w:rsid w:val="00744974"/>
    <w:rsid w:val="00806C86"/>
    <w:rsid w:val="008C0B42"/>
    <w:rsid w:val="008F0843"/>
    <w:rsid w:val="00921106"/>
    <w:rsid w:val="009A651A"/>
    <w:rsid w:val="009E7F79"/>
    <w:rsid w:val="00A51534"/>
    <w:rsid w:val="00A9727F"/>
    <w:rsid w:val="00AD6CF4"/>
    <w:rsid w:val="00C12516"/>
    <w:rsid w:val="00C64927"/>
    <w:rsid w:val="00C76DF2"/>
    <w:rsid w:val="00CA604B"/>
    <w:rsid w:val="00D32180"/>
    <w:rsid w:val="00DB3161"/>
    <w:rsid w:val="00F137DF"/>
    <w:rsid w:val="00F333EA"/>
    <w:rsid w:val="00F7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CF4"/>
  </w:style>
  <w:style w:type="paragraph" w:styleId="Footer">
    <w:name w:val="footer"/>
    <w:basedOn w:val="Normal"/>
    <w:link w:val="FooterChar"/>
    <w:uiPriority w:val="99"/>
    <w:unhideWhenUsed/>
    <w:rsid w:val="00AD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CF4"/>
  </w:style>
  <w:style w:type="table" w:customStyle="1" w:styleId="Reetkatablice1">
    <w:name w:val="Rešetka tablice1"/>
    <w:basedOn w:val="TableNormal"/>
    <w:next w:val="TableGrid"/>
    <w:uiPriority w:val="39"/>
    <w:rsid w:val="00AD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D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D6CF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4A0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5D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svg"/><Relationship Id="rId18" Type="http://schemas.openxmlformats.org/officeDocument/2006/relationships/header" Target="header1.xml"/><Relationship Id="rId26" Type="http://schemas.openxmlformats.org/officeDocument/2006/relationships/hyperlink" Target="https://www.e-sfera.hr/dodatni-digitalni-sadrzaji/10714903-f5ef-4693-bdb4-7341ccf8b3f2/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svg"/><Relationship Id="rId25" Type="http://schemas.openxmlformats.org/officeDocument/2006/relationships/image" Target="media/image9.sv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29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6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ecologicalfootprint.com/" TargetMode="Externa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oleObject" Target="embeddings/oleObject1.bin"/><Relationship Id="rId19" Type="http://schemas.openxmlformats.org/officeDocument/2006/relationships/header" Target="header2.xml"/><Relationship Id="rId31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www.e-sfera.hr/dodatni-digitalni-sadrzaji/10714903-f5ef-4693-bdb4-7341ccf8b3f2/" TargetMode="External"/><Relationship Id="rId22" Type="http://schemas.openxmlformats.org/officeDocument/2006/relationships/header" Target="header3.xml"/><Relationship Id="rId27" Type="http://schemas.openxmlformats.org/officeDocument/2006/relationships/image" Target="media/image7.jpeg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3CFDA571804E30BB991BDC34D89F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FE8321-6BC2-4EAE-8430-3F44A94BB4C4}"/>
      </w:docPartPr>
      <w:docPartBody>
        <w:p w:rsidR="00000DCD" w:rsidRDefault="003E4F91" w:rsidP="003E4F91">
          <w:pPr>
            <w:pStyle w:val="B13CFDA571804E30BB991BDC34D89FF7"/>
          </w:pPr>
          <w:r w:rsidRPr="00E743EC">
            <w:t>Kliknite ili dodirnite ovdje da biste unijeli tekst.</w:t>
          </w:r>
        </w:p>
      </w:docPartBody>
    </w:docPart>
    <w:docPart>
      <w:docPartPr>
        <w:name w:val="1765C65E6BDB43108F90CA102CD8322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E6AADA8-370C-4DC5-8426-051ABB8E16A6}"/>
      </w:docPartPr>
      <w:docPartBody>
        <w:p w:rsidR="00000DCD" w:rsidRDefault="003E4F91" w:rsidP="003E4F91">
          <w:pPr>
            <w:pStyle w:val="1765C65E6BDB43108F90CA102CD83227"/>
          </w:pPr>
          <w:r w:rsidRPr="00E743EC">
            <w:t>Kliknite ili dodirnite ovdje da biste unijeli datum.</w:t>
          </w:r>
        </w:p>
      </w:docPartBody>
    </w:docPart>
    <w:docPart>
      <w:docPartPr>
        <w:name w:val="1A360719C15446B3848E333737C8790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5EDBCBF-B721-4F33-AC72-167F95B20CC8}"/>
      </w:docPartPr>
      <w:docPartBody>
        <w:p w:rsidR="00000DCD" w:rsidRDefault="003E4F91" w:rsidP="003E4F91">
          <w:pPr>
            <w:pStyle w:val="1A360719C15446B3848E333737C87909"/>
          </w:pPr>
          <w:r w:rsidRPr="00E743EC">
            <w:t>Kliknite ili dodirnite ovdje da biste unijeli tekst.</w:t>
          </w:r>
        </w:p>
      </w:docPartBody>
    </w:docPart>
    <w:docPart>
      <w:docPartPr>
        <w:name w:val="07EEE7EDD6F14D25941F1CC735A31BB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145BEA5-EF37-4E97-996D-68F460DB4066}"/>
      </w:docPartPr>
      <w:docPartBody>
        <w:p w:rsidR="00000DCD" w:rsidRDefault="003E4F91" w:rsidP="003E4F91">
          <w:pPr>
            <w:pStyle w:val="07EEE7EDD6F14D25941F1CC735A31BB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280CB2E4D1941659CE602BF38CE4CD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1F03A8F-A83F-4008-B83E-23D3769C3EBB}"/>
      </w:docPartPr>
      <w:docPartBody>
        <w:p w:rsidR="00000DCD" w:rsidRDefault="003E4F91" w:rsidP="003E4F91">
          <w:pPr>
            <w:pStyle w:val="4280CB2E4D1941659CE602BF38CE4CD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D23C624A2CF4AAFA07E1607FE0142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B629BA7-24D3-41AD-B063-5ACE13F51351}"/>
      </w:docPartPr>
      <w:docPartBody>
        <w:p w:rsidR="00000DCD" w:rsidRDefault="003E4F91" w:rsidP="003E4F91">
          <w:pPr>
            <w:pStyle w:val="6D23C624A2CF4AAFA07E1607FE01426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58014F0696D498DA4A0741F5843FD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484562-80BB-41D4-9A9F-7C21291DBB30}"/>
      </w:docPartPr>
      <w:docPartBody>
        <w:p w:rsidR="00000DCD" w:rsidRDefault="003E4F91" w:rsidP="003E4F91">
          <w:pPr>
            <w:pStyle w:val="558014F0696D498DA4A0741F5843FD9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C90180AB5CF4ACDB9F1A415B324FC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CB2C8E7-10D4-4F5F-8F2D-F397DD8C57D3}"/>
      </w:docPartPr>
      <w:docPartBody>
        <w:p w:rsidR="00000DCD" w:rsidRDefault="003E4F91" w:rsidP="003E4F91">
          <w:pPr>
            <w:pStyle w:val="7C90180AB5CF4ACDB9F1A415B324FC9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B8C2EF37AD4413FA2B154F4AB6154D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A2109B-5972-4A18-846E-1ACF60215423}"/>
      </w:docPartPr>
      <w:docPartBody>
        <w:p w:rsidR="00000DCD" w:rsidRDefault="003E4F91" w:rsidP="003E4F91">
          <w:pPr>
            <w:pStyle w:val="DB8C2EF37AD4413FA2B154F4AB6154D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B48366B7C434BABA8F60B0E258A44C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AEB2068-7F4B-4845-9242-01367FB22F71}"/>
      </w:docPartPr>
      <w:docPartBody>
        <w:p w:rsidR="00000DCD" w:rsidRDefault="003E4F91" w:rsidP="003E4F91">
          <w:pPr>
            <w:pStyle w:val="CB48366B7C434BABA8F60B0E258A44C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E21853D27E941758C3F902B36B038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32D6ECB-F2F0-4D7B-902E-4950366097FE}"/>
      </w:docPartPr>
      <w:docPartBody>
        <w:p w:rsidR="00000DCD" w:rsidRDefault="003E4F91" w:rsidP="003E4F91">
          <w:pPr>
            <w:pStyle w:val="2E21853D27E941758C3F902B36B0387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DD6AC0F6A7E4DCE9D6A31F7AA2B56F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085FD2-8D6E-41A7-8097-31623CC9FD5C}"/>
      </w:docPartPr>
      <w:docPartBody>
        <w:p w:rsidR="00000DCD" w:rsidRDefault="003E4F91" w:rsidP="003E4F91">
          <w:pPr>
            <w:pStyle w:val="3DD6AC0F6A7E4DCE9D6A31F7AA2B56F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3DC75D524B44868A98536779B658BF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261536-E782-48B1-A101-85D84BADBEF8}"/>
      </w:docPartPr>
      <w:docPartBody>
        <w:p w:rsidR="00000DCD" w:rsidRDefault="003E4F91" w:rsidP="003E4F91">
          <w:pPr>
            <w:pStyle w:val="F3DC75D524B44868A98536779B658BF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A4E866540104D29AE35791E8444FF0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B419E94-589A-445C-969C-2CBE52B8F5EF}"/>
      </w:docPartPr>
      <w:docPartBody>
        <w:p w:rsidR="00000DCD" w:rsidRDefault="003E4F91" w:rsidP="003E4F91">
          <w:pPr>
            <w:pStyle w:val="CA4E866540104D29AE35791E8444FF0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BFB0D6C0D6B4B739C423A1E48D89B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475FBD-AD81-4165-9E17-2F8D9947BF64}"/>
      </w:docPartPr>
      <w:docPartBody>
        <w:p w:rsidR="00000DCD" w:rsidRDefault="003E4F91" w:rsidP="003E4F91">
          <w:pPr>
            <w:pStyle w:val="CBFB0D6C0D6B4B739C423A1E48D89BB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189AD3E365E4736B46BE80AB21DB2D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C9C0CFB-D0C0-423C-853C-5F28D5FE69CC}"/>
      </w:docPartPr>
      <w:docPartBody>
        <w:p w:rsidR="00000DCD" w:rsidRDefault="003E4F91" w:rsidP="003E4F91">
          <w:pPr>
            <w:pStyle w:val="7189AD3E365E4736B46BE80AB21DB2D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7923C6B-938B-455B-BA94-16FDC3A53527}"/>
      </w:docPartPr>
      <w:docPartBody>
        <w:p w:rsidR="00000DCD" w:rsidRDefault="003E4F91">
          <w:r w:rsidRPr="00CF4B8F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9AA4A5C18A144E3921DC13D9A28530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DAC4EB-FB35-4A4E-A606-B050A815CCDC}"/>
      </w:docPartPr>
      <w:docPartBody>
        <w:p w:rsidR="00000DCD" w:rsidRDefault="003E4F91" w:rsidP="003E4F91">
          <w:pPr>
            <w:pStyle w:val="B9AA4A5C18A144E3921DC13D9A28530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84CBEDBFB6C4C1FB0F291CB7EBDC5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837424-B675-4DAE-8DA3-ABDFC4D088E0}"/>
      </w:docPartPr>
      <w:docPartBody>
        <w:p w:rsidR="00000DCD" w:rsidRDefault="003E4F91" w:rsidP="003E4F91">
          <w:pPr>
            <w:pStyle w:val="A84CBEDBFB6C4C1FB0F291CB7EBDC5E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D7B061A5F454CF2953E68E60B0AE7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83E589-6AC6-4826-85A9-29A0D41B9DBE}"/>
      </w:docPartPr>
      <w:docPartBody>
        <w:p w:rsidR="00000DCD" w:rsidRDefault="003E4F91" w:rsidP="003E4F91">
          <w:pPr>
            <w:pStyle w:val="7D7B061A5F454CF2953E68E60B0AE73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660274B795F4D269AEC7FD48D5C335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2A9BCCB-BE21-4FE7-A366-75045B16D505}"/>
      </w:docPartPr>
      <w:docPartBody>
        <w:p w:rsidR="00000DCD" w:rsidRDefault="003E4F91" w:rsidP="003E4F91">
          <w:pPr>
            <w:pStyle w:val="B660274B795F4D269AEC7FD48D5C335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AF5E2C1A300442B9954D583646048D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C007F8-B080-417D-96A5-34F0DAB635A0}"/>
      </w:docPartPr>
      <w:docPartBody>
        <w:p w:rsidR="00000DCD" w:rsidRDefault="003E4F91" w:rsidP="003E4F91">
          <w:pPr>
            <w:pStyle w:val="5AF5E2C1A300442B9954D583646048D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EC38EBCF4724AAAA5A022E8BFF690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DB541C-6E43-4EB0-8225-D2F93DDE56D7}"/>
      </w:docPartPr>
      <w:docPartBody>
        <w:p w:rsidR="00000DCD" w:rsidRDefault="003E4F91" w:rsidP="003E4F91">
          <w:pPr>
            <w:pStyle w:val="1EC38EBCF4724AAAA5A022E8BFF6908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44FCAE4F66E4A77A0436FD3431D24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FCDDBC-3D1B-4BD8-8D16-2F2DC331469D}"/>
      </w:docPartPr>
      <w:docPartBody>
        <w:p w:rsidR="00000DCD" w:rsidRDefault="003E4F91" w:rsidP="003E4F91">
          <w:pPr>
            <w:pStyle w:val="644FCAE4F66E4A77A0436FD3431D24B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219A2AD99964719A2B842D4B58542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824925C-6669-450F-A18F-E602817C2891}"/>
      </w:docPartPr>
      <w:docPartBody>
        <w:p w:rsidR="00000DCD" w:rsidRDefault="003E4F91" w:rsidP="003E4F91">
          <w:pPr>
            <w:pStyle w:val="2219A2AD99964719A2B842D4B585423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B7AF0F6BF61484E9987B78BFF0994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1C3147C-DB31-4576-A7C2-C789148A6883}"/>
      </w:docPartPr>
      <w:docPartBody>
        <w:p w:rsidR="00000DCD" w:rsidRDefault="003E4F91" w:rsidP="003E4F91">
          <w:pPr>
            <w:pStyle w:val="DB7AF0F6BF61484E9987B78BFF09949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65D65C3F4B442CA9665E407A86ACF4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01830AC-6385-480E-9124-FBE0B0D07AAA}"/>
      </w:docPartPr>
      <w:docPartBody>
        <w:p w:rsidR="00000DCD" w:rsidRDefault="003E4F91" w:rsidP="003E4F91">
          <w:pPr>
            <w:pStyle w:val="B65D65C3F4B442CA9665E407A86ACF4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57DE86823AB4E12A24215F36C4AFAE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EC03A24-1704-457A-A48D-D63DE90CBCEE}"/>
      </w:docPartPr>
      <w:docPartBody>
        <w:p w:rsidR="00000DCD" w:rsidRDefault="003E4F91" w:rsidP="003E4F91">
          <w:pPr>
            <w:pStyle w:val="857DE86823AB4E12A24215F36C4AFAE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44F8D0F0BBB481786877C6CDFB6B10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BD81A9-D8FF-48E1-8760-B1EAC5741DBA}"/>
      </w:docPartPr>
      <w:docPartBody>
        <w:p w:rsidR="00000DCD" w:rsidRDefault="003E4F91" w:rsidP="003E4F91">
          <w:pPr>
            <w:pStyle w:val="F44F8D0F0BBB481786877C6CDFB6B10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EEC4C39D6044631AA9CCCA84CFF8A4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394B50A-8789-47E9-B806-D190EFE2B7A0}"/>
      </w:docPartPr>
      <w:docPartBody>
        <w:p w:rsidR="00000DCD" w:rsidRDefault="003E4F91" w:rsidP="003E4F91">
          <w:pPr>
            <w:pStyle w:val="1EEC4C39D6044631AA9CCCA84CFF8A4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671769ABC6449DBADE14041D4C4C73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7F9BFE-4432-40DE-9D1B-4F79CB71D13C}"/>
      </w:docPartPr>
      <w:docPartBody>
        <w:p w:rsidR="00000DCD" w:rsidRDefault="003E4F91" w:rsidP="003E4F91">
          <w:pPr>
            <w:pStyle w:val="2671769ABC6449DBADE14041D4C4C73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E134BFA34D04DBD80D702E221725AE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BDD2F1C-667D-4FAC-B8EC-675AE3CAC67A}"/>
      </w:docPartPr>
      <w:docPartBody>
        <w:p w:rsidR="00000DCD" w:rsidRDefault="003E4F91" w:rsidP="003E4F91">
          <w:pPr>
            <w:pStyle w:val="BE134BFA34D04DBD80D702E221725AE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E4F91"/>
    <w:rsid w:val="00000DCD"/>
    <w:rsid w:val="000A4BC0"/>
    <w:rsid w:val="00204877"/>
    <w:rsid w:val="003E4F91"/>
    <w:rsid w:val="00AB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64437FAE444AB288A04B063B3607D6">
    <w:name w:val="9B64437FAE444AB288A04B063B3607D6"/>
    <w:rsid w:val="003E4F91"/>
  </w:style>
  <w:style w:type="paragraph" w:customStyle="1" w:styleId="B58252CDEB6C49AFB6E1E3D4C6940D4C">
    <w:name w:val="B58252CDEB6C49AFB6E1E3D4C6940D4C"/>
    <w:rsid w:val="003E4F91"/>
  </w:style>
  <w:style w:type="paragraph" w:customStyle="1" w:styleId="306FA3458A2D41CDAB4C1BB85405C0B9">
    <w:name w:val="306FA3458A2D41CDAB4C1BB85405C0B9"/>
    <w:rsid w:val="003E4F91"/>
  </w:style>
  <w:style w:type="character" w:styleId="PlaceholderText">
    <w:name w:val="Placeholder Text"/>
    <w:basedOn w:val="DefaultParagraphFont"/>
    <w:uiPriority w:val="99"/>
    <w:semiHidden/>
    <w:rsid w:val="003E4F91"/>
    <w:rPr>
      <w:color w:val="808080"/>
    </w:rPr>
  </w:style>
  <w:style w:type="paragraph" w:customStyle="1" w:styleId="9F68C84D86924596A2AEDA449F7427D4">
    <w:name w:val="9F68C84D86924596A2AEDA449F7427D4"/>
    <w:rsid w:val="003E4F91"/>
  </w:style>
  <w:style w:type="paragraph" w:customStyle="1" w:styleId="CA8DA2024EC3497888A1CA3F59B1D78E">
    <w:name w:val="CA8DA2024EC3497888A1CA3F59B1D78E"/>
    <w:rsid w:val="003E4F91"/>
  </w:style>
  <w:style w:type="paragraph" w:customStyle="1" w:styleId="F68194479ABB43FF8332AC5BD508F651">
    <w:name w:val="F68194479ABB43FF8332AC5BD508F651"/>
    <w:rsid w:val="003E4F91"/>
  </w:style>
  <w:style w:type="paragraph" w:customStyle="1" w:styleId="CD7EFB1C1B5D4D46B10356D7940E87E4">
    <w:name w:val="CD7EFB1C1B5D4D46B10356D7940E87E4"/>
    <w:rsid w:val="003E4F91"/>
  </w:style>
  <w:style w:type="paragraph" w:customStyle="1" w:styleId="542744E26B8D484C911BD6DFCC7625C5">
    <w:name w:val="542744E26B8D484C911BD6DFCC7625C5"/>
    <w:rsid w:val="003E4F91"/>
  </w:style>
  <w:style w:type="paragraph" w:customStyle="1" w:styleId="B30122D8B01041B79D7301BEA35A46BE">
    <w:name w:val="B30122D8B01041B79D7301BEA35A46BE"/>
    <w:rsid w:val="003E4F91"/>
  </w:style>
  <w:style w:type="paragraph" w:customStyle="1" w:styleId="E11363A1F1154E45B9CDFD10B5F984D4">
    <w:name w:val="E11363A1F1154E45B9CDFD10B5F984D4"/>
    <w:rsid w:val="003E4F91"/>
  </w:style>
  <w:style w:type="paragraph" w:customStyle="1" w:styleId="5E8483280CE248308F0637385D8DDF1E">
    <w:name w:val="5E8483280CE248308F0637385D8DDF1E"/>
    <w:rsid w:val="003E4F91"/>
  </w:style>
  <w:style w:type="paragraph" w:customStyle="1" w:styleId="31ED1138F0084AFABC25AC10179C9158">
    <w:name w:val="31ED1138F0084AFABC25AC10179C9158"/>
    <w:rsid w:val="003E4F91"/>
  </w:style>
  <w:style w:type="paragraph" w:customStyle="1" w:styleId="541F9289A2E54E8F927A4FF2C2C5AF20">
    <w:name w:val="541F9289A2E54E8F927A4FF2C2C5AF20"/>
    <w:rsid w:val="003E4F91"/>
  </w:style>
  <w:style w:type="paragraph" w:customStyle="1" w:styleId="98E16CF4240240C2BEBE57AD4CD34787">
    <w:name w:val="98E16CF4240240C2BEBE57AD4CD34787"/>
    <w:rsid w:val="003E4F91"/>
  </w:style>
  <w:style w:type="paragraph" w:customStyle="1" w:styleId="B301E480AAB244BEB4EEBE942E897C45">
    <w:name w:val="B301E480AAB244BEB4EEBE942E897C45"/>
    <w:rsid w:val="003E4F91"/>
  </w:style>
  <w:style w:type="paragraph" w:customStyle="1" w:styleId="9AC7801578ED4B90BC7BDD54FE14A541">
    <w:name w:val="9AC7801578ED4B90BC7BDD54FE14A541"/>
    <w:rsid w:val="003E4F91"/>
  </w:style>
  <w:style w:type="paragraph" w:customStyle="1" w:styleId="7ECE1DB703B24A478B7C8BF3112B9CEF">
    <w:name w:val="7ECE1DB703B24A478B7C8BF3112B9CEF"/>
    <w:rsid w:val="003E4F91"/>
  </w:style>
  <w:style w:type="paragraph" w:customStyle="1" w:styleId="F8A4496B30844A25982E3B5899279F26">
    <w:name w:val="F8A4496B30844A25982E3B5899279F26"/>
    <w:rsid w:val="003E4F91"/>
  </w:style>
  <w:style w:type="paragraph" w:customStyle="1" w:styleId="9A285FCE567842178F6A83F02858A6E7">
    <w:name w:val="9A285FCE567842178F6A83F02858A6E7"/>
    <w:rsid w:val="003E4F91"/>
  </w:style>
  <w:style w:type="paragraph" w:customStyle="1" w:styleId="CA4AA67617E5430484B32E39CBAEC88B">
    <w:name w:val="CA4AA67617E5430484B32E39CBAEC88B"/>
    <w:rsid w:val="003E4F91"/>
  </w:style>
  <w:style w:type="paragraph" w:customStyle="1" w:styleId="3878AC5F59474D918C35AF690340BA5F">
    <w:name w:val="3878AC5F59474D918C35AF690340BA5F"/>
    <w:rsid w:val="003E4F91"/>
  </w:style>
  <w:style w:type="paragraph" w:customStyle="1" w:styleId="D56881387EB941F2AFEC3ECFE3485390">
    <w:name w:val="D56881387EB941F2AFEC3ECFE3485390"/>
    <w:rsid w:val="003E4F91"/>
  </w:style>
  <w:style w:type="paragraph" w:customStyle="1" w:styleId="CADA434740AE4C69A698B33D6F14BD5C">
    <w:name w:val="CADA434740AE4C69A698B33D6F14BD5C"/>
    <w:rsid w:val="003E4F91"/>
  </w:style>
  <w:style w:type="paragraph" w:customStyle="1" w:styleId="B7FA86187AF24B72B1829C4A12E8532D">
    <w:name w:val="B7FA86187AF24B72B1829C4A12E8532D"/>
    <w:rsid w:val="003E4F91"/>
  </w:style>
  <w:style w:type="paragraph" w:customStyle="1" w:styleId="41A7D7C3C3144E4A8BF094C3209DEA4A">
    <w:name w:val="41A7D7C3C3144E4A8BF094C3209DEA4A"/>
    <w:rsid w:val="003E4F91"/>
  </w:style>
  <w:style w:type="paragraph" w:customStyle="1" w:styleId="2687CD0C2662454BB0E2049180287BB4">
    <w:name w:val="2687CD0C2662454BB0E2049180287BB4"/>
    <w:rsid w:val="003E4F91"/>
  </w:style>
  <w:style w:type="paragraph" w:customStyle="1" w:styleId="3BB8F892DF774097A2BD27241F3C6E9C">
    <w:name w:val="3BB8F892DF774097A2BD27241F3C6E9C"/>
    <w:rsid w:val="003E4F91"/>
  </w:style>
  <w:style w:type="paragraph" w:customStyle="1" w:styleId="5590D367A4E74F5DB66D3F43070A567E">
    <w:name w:val="5590D367A4E74F5DB66D3F43070A567E"/>
    <w:rsid w:val="003E4F91"/>
  </w:style>
  <w:style w:type="paragraph" w:customStyle="1" w:styleId="FF9CCC90756E49868DF7D797F46ECCA5">
    <w:name w:val="FF9CCC90756E49868DF7D797F46ECCA5"/>
    <w:rsid w:val="003E4F91"/>
  </w:style>
  <w:style w:type="paragraph" w:customStyle="1" w:styleId="BDDD3E8139BE4C6AB8E9671BF8CE0406">
    <w:name w:val="BDDD3E8139BE4C6AB8E9671BF8CE0406"/>
    <w:rsid w:val="003E4F91"/>
  </w:style>
  <w:style w:type="paragraph" w:customStyle="1" w:styleId="00CD0C0AEC9D4A7284369ED068A63262">
    <w:name w:val="00CD0C0AEC9D4A7284369ED068A63262"/>
    <w:rsid w:val="003E4F91"/>
  </w:style>
  <w:style w:type="paragraph" w:customStyle="1" w:styleId="20A7A07CBE284C1ABCB42DE1202258E3">
    <w:name w:val="20A7A07CBE284C1ABCB42DE1202258E3"/>
    <w:rsid w:val="003E4F91"/>
  </w:style>
  <w:style w:type="paragraph" w:customStyle="1" w:styleId="E7815D98DCB24728A4EC15AC901B9CCF">
    <w:name w:val="E7815D98DCB24728A4EC15AC901B9CCF"/>
    <w:rsid w:val="003E4F91"/>
  </w:style>
  <w:style w:type="paragraph" w:customStyle="1" w:styleId="51A1A543ACF24C28AE13B70437C65714">
    <w:name w:val="51A1A543ACF24C28AE13B70437C65714"/>
    <w:rsid w:val="003E4F91"/>
  </w:style>
  <w:style w:type="paragraph" w:customStyle="1" w:styleId="DAF24B73DE8C43C4883E3959E4E4F762">
    <w:name w:val="DAF24B73DE8C43C4883E3959E4E4F762"/>
    <w:rsid w:val="003E4F91"/>
  </w:style>
  <w:style w:type="paragraph" w:customStyle="1" w:styleId="7931ED68F7C3458A8C2BE1ECD6E85789">
    <w:name w:val="7931ED68F7C3458A8C2BE1ECD6E85789"/>
    <w:rsid w:val="003E4F91"/>
  </w:style>
  <w:style w:type="paragraph" w:customStyle="1" w:styleId="97C2727EB7D14B4E93BBECF7BFEEA635">
    <w:name w:val="97C2727EB7D14B4E93BBECF7BFEEA635"/>
    <w:rsid w:val="003E4F91"/>
  </w:style>
  <w:style w:type="paragraph" w:customStyle="1" w:styleId="400C414FF78D439AA2C62962526EDE32">
    <w:name w:val="400C414FF78D439AA2C62962526EDE32"/>
    <w:rsid w:val="003E4F91"/>
  </w:style>
  <w:style w:type="paragraph" w:customStyle="1" w:styleId="8F1E898B276A4B6BAFF53C04A17A0AA3">
    <w:name w:val="8F1E898B276A4B6BAFF53C04A17A0AA3"/>
    <w:rsid w:val="003E4F91"/>
  </w:style>
  <w:style w:type="paragraph" w:customStyle="1" w:styleId="3F428CA3A5594A95B599D622C8D83797">
    <w:name w:val="3F428CA3A5594A95B599D622C8D83797"/>
    <w:rsid w:val="003E4F91"/>
  </w:style>
  <w:style w:type="paragraph" w:customStyle="1" w:styleId="84F0CB3A41A14291BFEF62124A0A7629">
    <w:name w:val="84F0CB3A41A14291BFEF62124A0A7629"/>
    <w:rsid w:val="003E4F91"/>
  </w:style>
  <w:style w:type="paragraph" w:customStyle="1" w:styleId="017A5763B7BE40C79B5667E53C50B5C8">
    <w:name w:val="017A5763B7BE40C79B5667E53C50B5C8"/>
    <w:rsid w:val="003E4F91"/>
  </w:style>
  <w:style w:type="paragraph" w:customStyle="1" w:styleId="C0EA3A82940044B586DA0ABD7FCB1F1A">
    <w:name w:val="C0EA3A82940044B586DA0ABD7FCB1F1A"/>
    <w:rsid w:val="003E4F91"/>
  </w:style>
  <w:style w:type="paragraph" w:customStyle="1" w:styleId="EC5E544E7842400D8E70FAAAB2C28DFC">
    <w:name w:val="EC5E544E7842400D8E70FAAAB2C28DFC"/>
    <w:rsid w:val="003E4F91"/>
  </w:style>
  <w:style w:type="paragraph" w:customStyle="1" w:styleId="3D8BAAEB79824E2E9C93E63F99C936B3">
    <w:name w:val="3D8BAAEB79824E2E9C93E63F99C936B3"/>
    <w:rsid w:val="003E4F91"/>
  </w:style>
  <w:style w:type="paragraph" w:customStyle="1" w:styleId="E62DF037B5674C0CA703C04437263B26">
    <w:name w:val="E62DF037B5674C0CA703C04437263B26"/>
    <w:rsid w:val="003E4F91"/>
  </w:style>
  <w:style w:type="paragraph" w:customStyle="1" w:styleId="A00BD6DEC1F145D0BD77416F658345D9">
    <w:name w:val="A00BD6DEC1F145D0BD77416F658345D9"/>
    <w:rsid w:val="003E4F91"/>
  </w:style>
  <w:style w:type="paragraph" w:customStyle="1" w:styleId="9EEA56E637964AD89D604A2FED076EF8">
    <w:name w:val="9EEA56E637964AD89D604A2FED076EF8"/>
    <w:rsid w:val="003E4F91"/>
  </w:style>
  <w:style w:type="paragraph" w:customStyle="1" w:styleId="1A3F911E555C4CB5A665FB9846CEE2CD">
    <w:name w:val="1A3F911E555C4CB5A665FB9846CEE2CD"/>
    <w:rsid w:val="003E4F91"/>
  </w:style>
  <w:style w:type="paragraph" w:customStyle="1" w:styleId="73E7B9D20F0D450F9F148971029F9CFC">
    <w:name w:val="73E7B9D20F0D450F9F148971029F9CFC"/>
    <w:rsid w:val="003E4F91"/>
  </w:style>
  <w:style w:type="paragraph" w:customStyle="1" w:styleId="7CD903ADD7DD4BDDAF354E7661C9FD73">
    <w:name w:val="7CD903ADD7DD4BDDAF354E7661C9FD73"/>
    <w:rsid w:val="003E4F91"/>
  </w:style>
  <w:style w:type="paragraph" w:customStyle="1" w:styleId="D11A92613FE84373A06DB195D78991F1">
    <w:name w:val="D11A92613FE84373A06DB195D78991F1"/>
    <w:rsid w:val="003E4F91"/>
  </w:style>
  <w:style w:type="paragraph" w:customStyle="1" w:styleId="4E080FFC464E4BEDBD4AE8CA8D907308">
    <w:name w:val="4E080FFC464E4BEDBD4AE8CA8D907308"/>
    <w:rsid w:val="003E4F91"/>
  </w:style>
  <w:style w:type="paragraph" w:customStyle="1" w:styleId="4247639DE2FE4E1FB81475D8734C06F5">
    <w:name w:val="4247639DE2FE4E1FB81475D8734C06F5"/>
    <w:rsid w:val="003E4F91"/>
  </w:style>
  <w:style w:type="paragraph" w:customStyle="1" w:styleId="227652D5AAB74ABFA359CA9D31CC7275">
    <w:name w:val="227652D5AAB74ABFA359CA9D31CC7275"/>
    <w:rsid w:val="003E4F91"/>
  </w:style>
  <w:style w:type="paragraph" w:customStyle="1" w:styleId="DDD58DD10D2744298B9BBDDD90C12A05">
    <w:name w:val="DDD58DD10D2744298B9BBDDD90C12A05"/>
    <w:rsid w:val="003E4F91"/>
  </w:style>
  <w:style w:type="paragraph" w:customStyle="1" w:styleId="59D10219F3AE468F80AADB6B3BD402F5">
    <w:name w:val="59D10219F3AE468F80AADB6B3BD402F5"/>
    <w:rsid w:val="003E4F91"/>
  </w:style>
  <w:style w:type="paragraph" w:customStyle="1" w:styleId="2329FC57B8BA4322B0BE481B4FEDD166">
    <w:name w:val="2329FC57B8BA4322B0BE481B4FEDD166"/>
    <w:rsid w:val="003E4F91"/>
  </w:style>
  <w:style w:type="paragraph" w:customStyle="1" w:styleId="CD46C67300304EA78AD80A2F5120F4B6">
    <w:name w:val="CD46C67300304EA78AD80A2F5120F4B6"/>
    <w:rsid w:val="003E4F91"/>
  </w:style>
  <w:style w:type="paragraph" w:customStyle="1" w:styleId="BF7A7469304B44EEA61796047DE678EF">
    <w:name w:val="BF7A7469304B44EEA61796047DE678EF"/>
    <w:rsid w:val="003E4F91"/>
  </w:style>
  <w:style w:type="paragraph" w:customStyle="1" w:styleId="B13CFDA571804E30BB991BDC34D89FF7">
    <w:name w:val="B13CFDA571804E30BB991BDC34D89FF7"/>
    <w:rsid w:val="003E4F91"/>
  </w:style>
  <w:style w:type="paragraph" w:customStyle="1" w:styleId="1765C65E6BDB43108F90CA102CD83227">
    <w:name w:val="1765C65E6BDB43108F90CA102CD83227"/>
    <w:rsid w:val="003E4F91"/>
  </w:style>
  <w:style w:type="paragraph" w:customStyle="1" w:styleId="1A360719C15446B3848E333737C87909">
    <w:name w:val="1A360719C15446B3848E333737C87909"/>
    <w:rsid w:val="003E4F91"/>
  </w:style>
  <w:style w:type="paragraph" w:customStyle="1" w:styleId="07EEE7EDD6F14D25941F1CC735A31BB2">
    <w:name w:val="07EEE7EDD6F14D25941F1CC735A31BB2"/>
    <w:rsid w:val="003E4F91"/>
  </w:style>
  <w:style w:type="paragraph" w:customStyle="1" w:styleId="C6F39940F32D4C78A71C0A75493AC000">
    <w:name w:val="C6F39940F32D4C78A71C0A75493AC000"/>
    <w:rsid w:val="003E4F91"/>
  </w:style>
  <w:style w:type="paragraph" w:customStyle="1" w:styleId="671B66737C5F4135844F8D65039A8E01">
    <w:name w:val="671B66737C5F4135844F8D65039A8E01"/>
    <w:rsid w:val="003E4F91"/>
  </w:style>
  <w:style w:type="paragraph" w:customStyle="1" w:styleId="95C23DE0423845B2A431B2D35136F5EC">
    <w:name w:val="95C23DE0423845B2A431B2D35136F5EC"/>
    <w:rsid w:val="003E4F91"/>
  </w:style>
  <w:style w:type="paragraph" w:customStyle="1" w:styleId="F2D5BB9A85B54DD880503A205D3F88F4">
    <w:name w:val="F2D5BB9A85B54DD880503A205D3F88F4"/>
    <w:rsid w:val="003E4F91"/>
  </w:style>
  <w:style w:type="paragraph" w:customStyle="1" w:styleId="2109791CFFFB4D359E54B0CFB1FF7C58">
    <w:name w:val="2109791CFFFB4D359E54B0CFB1FF7C58"/>
    <w:rsid w:val="003E4F91"/>
  </w:style>
  <w:style w:type="paragraph" w:customStyle="1" w:styleId="4EC7A076F35C41F3A2DCD9A5454C598D">
    <w:name w:val="4EC7A076F35C41F3A2DCD9A5454C598D"/>
    <w:rsid w:val="003E4F91"/>
  </w:style>
  <w:style w:type="paragraph" w:customStyle="1" w:styleId="9ED416B215634B14A2278C844487BA4D">
    <w:name w:val="9ED416B215634B14A2278C844487BA4D"/>
    <w:rsid w:val="003E4F91"/>
  </w:style>
  <w:style w:type="paragraph" w:customStyle="1" w:styleId="4280CB2E4D1941659CE602BF38CE4CD2">
    <w:name w:val="4280CB2E4D1941659CE602BF38CE4CD2"/>
    <w:rsid w:val="003E4F91"/>
  </w:style>
  <w:style w:type="paragraph" w:customStyle="1" w:styleId="6D23C624A2CF4AAFA07E1607FE01426C">
    <w:name w:val="6D23C624A2CF4AAFA07E1607FE01426C"/>
    <w:rsid w:val="003E4F91"/>
  </w:style>
  <w:style w:type="paragraph" w:customStyle="1" w:styleId="558014F0696D498DA4A0741F5843FD95">
    <w:name w:val="558014F0696D498DA4A0741F5843FD95"/>
    <w:rsid w:val="003E4F91"/>
  </w:style>
  <w:style w:type="paragraph" w:customStyle="1" w:styleId="8B5051E8164C45E0AFA8185E922AB5C0">
    <w:name w:val="8B5051E8164C45E0AFA8185E922AB5C0"/>
    <w:rsid w:val="003E4F91"/>
  </w:style>
  <w:style w:type="paragraph" w:customStyle="1" w:styleId="8389A1540605437CB18C371456C5E419">
    <w:name w:val="8389A1540605437CB18C371456C5E419"/>
    <w:rsid w:val="003E4F91"/>
  </w:style>
  <w:style w:type="paragraph" w:customStyle="1" w:styleId="3469966BE4BE44698E513D551E4D08AB">
    <w:name w:val="3469966BE4BE44698E513D551E4D08AB"/>
    <w:rsid w:val="003E4F91"/>
  </w:style>
  <w:style w:type="paragraph" w:customStyle="1" w:styleId="6022CEE1DF9A4CA5971EBF850CDB91FE">
    <w:name w:val="6022CEE1DF9A4CA5971EBF850CDB91FE"/>
    <w:rsid w:val="003E4F91"/>
  </w:style>
  <w:style w:type="paragraph" w:customStyle="1" w:styleId="D1176B197FDD424E9F2D415B7F70C21F">
    <w:name w:val="D1176B197FDD424E9F2D415B7F70C21F"/>
    <w:rsid w:val="003E4F91"/>
  </w:style>
  <w:style w:type="paragraph" w:customStyle="1" w:styleId="DA0B4588A5B0451EA925C30FCF198E94">
    <w:name w:val="DA0B4588A5B0451EA925C30FCF198E94"/>
    <w:rsid w:val="003E4F91"/>
  </w:style>
  <w:style w:type="paragraph" w:customStyle="1" w:styleId="7D1F957C0AC94368A326A6147B867783">
    <w:name w:val="7D1F957C0AC94368A326A6147B867783"/>
    <w:rsid w:val="003E4F91"/>
  </w:style>
  <w:style w:type="paragraph" w:customStyle="1" w:styleId="7ED72FDB207344629D5B61642846763F">
    <w:name w:val="7ED72FDB207344629D5B61642846763F"/>
    <w:rsid w:val="003E4F91"/>
  </w:style>
  <w:style w:type="paragraph" w:customStyle="1" w:styleId="8FB5201D0D3E4B8291926CABEF295738">
    <w:name w:val="8FB5201D0D3E4B8291926CABEF295738"/>
    <w:rsid w:val="003E4F91"/>
  </w:style>
  <w:style w:type="paragraph" w:customStyle="1" w:styleId="C36D25A07725437FAAA49EC0551E68D6">
    <w:name w:val="C36D25A07725437FAAA49EC0551E68D6"/>
    <w:rsid w:val="003E4F91"/>
  </w:style>
  <w:style w:type="paragraph" w:customStyle="1" w:styleId="7C90180AB5CF4ACDB9F1A415B324FC9E">
    <w:name w:val="7C90180AB5CF4ACDB9F1A415B324FC9E"/>
    <w:rsid w:val="003E4F91"/>
  </w:style>
  <w:style w:type="paragraph" w:customStyle="1" w:styleId="DB8C2EF37AD4413FA2B154F4AB6154DA">
    <w:name w:val="DB8C2EF37AD4413FA2B154F4AB6154DA"/>
    <w:rsid w:val="003E4F91"/>
  </w:style>
  <w:style w:type="paragraph" w:customStyle="1" w:styleId="CB48366B7C434BABA8F60B0E258A44C0">
    <w:name w:val="CB48366B7C434BABA8F60B0E258A44C0"/>
    <w:rsid w:val="003E4F91"/>
  </w:style>
  <w:style w:type="paragraph" w:customStyle="1" w:styleId="2E21853D27E941758C3F902B36B03871">
    <w:name w:val="2E21853D27E941758C3F902B36B03871"/>
    <w:rsid w:val="003E4F91"/>
  </w:style>
  <w:style w:type="paragraph" w:customStyle="1" w:styleId="3DD6AC0F6A7E4DCE9D6A31F7AA2B56F0">
    <w:name w:val="3DD6AC0F6A7E4DCE9D6A31F7AA2B56F0"/>
    <w:rsid w:val="003E4F91"/>
  </w:style>
  <w:style w:type="paragraph" w:customStyle="1" w:styleId="F3DC75D524B44868A98536779B658BF0">
    <w:name w:val="F3DC75D524B44868A98536779B658BF0"/>
    <w:rsid w:val="003E4F91"/>
  </w:style>
  <w:style w:type="paragraph" w:customStyle="1" w:styleId="BE06DADF4382400BAABBDEB59712A261">
    <w:name w:val="BE06DADF4382400BAABBDEB59712A261"/>
    <w:rsid w:val="003E4F91"/>
  </w:style>
  <w:style w:type="paragraph" w:customStyle="1" w:styleId="4BB71DED6F7D41D9A7515DE2DBDAF218">
    <w:name w:val="4BB71DED6F7D41D9A7515DE2DBDAF218"/>
    <w:rsid w:val="003E4F91"/>
  </w:style>
  <w:style w:type="paragraph" w:customStyle="1" w:styleId="CA4E866540104D29AE35791E8444FF0E">
    <w:name w:val="CA4E866540104D29AE35791E8444FF0E"/>
    <w:rsid w:val="003E4F91"/>
  </w:style>
  <w:style w:type="paragraph" w:customStyle="1" w:styleId="F9D412762AD246148F7A536147A193FE">
    <w:name w:val="F9D412762AD246148F7A536147A193FE"/>
    <w:rsid w:val="003E4F91"/>
  </w:style>
  <w:style w:type="paragraph" w:customStyle="1" w:styleId="6BD554902B9C4631922FB500267A68E3">
    <w:name w:val="6BD554902B9C4631922FB500267A68E3"/>
    <w:rsid w:val="003E4F91"/>
  </w:style>
  <w:style w:type="paragraph" w:customStyle="1" w:styleId="CBFB0D6C0D6B4B739C423A1E48D89BB4">
    <w:name w:val="CBFB0D6C0D6B4B739C423A1E48D89BB4"/>
    <w:rsid w:val="003E4F91"/>
  </w:style>
  <w:style w:type="paragraph" w:customStyle="1" w:styleId="6D038951EA00466EB0315E095FEF8DBA">
    <w:name w:val="6D038951EA00466EB0315E095FEF8DBA"/>
    <w:rsid w:val="003E4F91"/>
  </w:style>
  <w:style w:type="paragraph" w:customStyle="1" w:styleId="4FF394E1346D4F1CA249B1AC2D7F7F29">
    <w:name w:val="4FF394E1346D4F1CA249B1AC2D7F7F29"/>
    <w:rsid w:val="003E4F91"/>
  </w:style>
  <w:style w:type="paragraph" w:customStyle="1" w:styleId="7189AD3E365E4736B46BE80AB21DB2D0">
    <w:name w:val="7189AD3E365E4736B46BE80AB21DB2D0"/>
    <w:rsid w:val="003E4F91"/>
  </w:style>
  <w:style w:type="paragraph" w:customStyle="1" w:styleId="9ACB9A2A29FE4D109F14B5F4B1640556">
    <w:name w:val="9ACB9A2A29FE4D109F14B5F4B1640556"/>
    <w:rsid w:val="003E4F91"/>
  </w:style>
  <w:style w:type="paragraph" w:customStyle="1" w:styleId="E33983F9665D402B80DFBA6B934CB650">
    <w:name w:val="E33983F9665D402B80DFBA6B934CB650"/>
    <w:rsid w:val="003E4F91"/>
  </w:style>
  <w:style w:type="paragraph" w:customStyle="1" w:styleId="B9AA4A5C18A144E3921DC13D9A28530D">
    <w:name w:val="B9AA4A5C18A144E3921DC13D9A28530D"/>
    <w:rsid w:val="003E4F91"/>
  </w:style>
  <w:style w:type="paragraph" w:customStyle="1" w:styleId="6FB1E45B75F64D068EC3893B5E51DD2F">
    <w:name w:val="6FB1E45B75F64D068EC3893B5E51DD2F"/>
    <w:rsid w:val="003E4F91"/>
  </w:style>
  <w:style w:type="paragraph" w:customStyle="1" w:styleId="3B91509932814ABB9488B7D8F3CD47F5">
    <w:name w:val="3B91509932814ABB9488B7D8F3CD47F5"/>
    <w:rsid w:val="003E4F91"/>
  </w:style>
  <w:style w:type="paragraph" w:customStyle="1" w:styleId="3E53875A6D4F4EA6B7168A78F0F8FB06">
    <w:name w:val="3E53875A6D4F4EA6B7168A78F0F8FB06"/>
    <w:rsid w:val="003E4F91"/>
  </w:style>
  <w:style w:type="paragraph" w:customStyle="1" w:styleId="0ECBE49099BD4CBF9BCE800CC889CAFA">
    <w:name w:val="0ECBE49099BD4CBF9BCE800CC889CAFA"/>
    <w:rsid w:val="003E4F91"/>
  </w:style>
  <w:style w:type="paragraph" w:customStyle="1" w:styleId="983642792D564DD8BB4AC891DB0E5681">
    <w:name w:val="983642792D564DD8BB4AC891DB0E5681"/>
    <w:rsid w:val="003E4F91"/>
  </w:style>
  <w:style w:type="paragraph" w:customStyle="1" w:styleId="A84CBEDBFB6C4C1FB0F291CB7EBDC5EF">
    <w:name w:val="A84CBEDBFB6C4C1FB0F291CB7EBDC5EF"/>
    <w:rsid w:val="003E4F91"/>
  </w:style>
  <w:style w:type="paragraph" w:customStyle="1" w:styleId="FBE23C51DD0243A596313840602DCA3A">
    <w:name w:val="FBE23C51DD0243A596313840602DCA3A"/>
    <w:rsid w:val="003E4F91"/>
  </w:style>
  <w:style w:type="paragraph" w:customStyle="1" w:styleId="51AECCEE8F6C4A5DB692467531EB865F">
    <w:name w:val="51AECCEE8F6C4A5DB692467531EB865F"/>
    <w:rsid w:val="003E4F91"/>
  </w:style>
  <w:style w:type="paragraph" w:customStyle="1" w:styleId="7D7B061A5F454CF2953E68E60B0AE73C">
    <w:name w:val="7D7B061A5F454CF2953E68E60B0AE73C"/>
    <w:rsid w:val="003E4F91"/>
  </w:style>
  <w:style w:type="paragraph" w:customStyle="1" w:styleId="B4E97D5FBC7F408CB5C7B619A986F27A">
    <w:name w:val="B4E97D5FBC7F408CB5C7B619A986F27A"/>
    <w:rsid w:val="003E4F91"/>
  </w:style>
  <w:style w:type="paragraph" w:customStyle="1" w:styleId="8781B0E0193D41999BADA0AC5323196E">
    <w:name w:val="8781B0E0193D41999BADA0AC5323196E"/>
    <w:rsid w:val="003E4F91"/>
  </w:style>
  <w:style w:type="paragraph" w:customStyle="1" w:styleId="B660274B795F4D269AEC7FD48D5C335F">
    <w:name w:val="B660274B795F4D269AEC7FD48D5C335F"/>
    <w:rsid w:val="003E4F91"/>
  </w:style>
  <w:style w:type="paragraph" w:customStyle="1" w:styleId="133FDAF2EBB54C6FBA1C64B3836C1CFD">
    <w:name w:val="133FDAF2EBB54C6FBA1C64B3836C1CFD"/>
    <w:rsid w:val="003E4F91"/>
  </w:style>
  <w:style w:type="paragraph" w:customStyle="1" w:styleId="0C2F5B4DF9D8491198916B0B8ABF3617">
    <w:name w:val="0C2F5B4DF9D8491198916B0B8ABF3617"/>
    <w:rsid w:val="003E4F91"/>
  </w:style>
  <w:style w:type="paragraph" w:customStyle="1" w:styleId="5AF5E2C1A300442B9954D583646048DF">
    <w:name w:val="5AF5E2C1A300442B9954D583646048DF"/>
    <w:rsid w:val="003E4F91"/>
  </w:style>
  <w:style w:type="paragraph" w:customStyle="1" w:styleId="9136101AB2784CB498CC28432EDD5EDC">
    <w:name w:val="9136101AB2784CB498CC28432EDD5EDC"/>
    <w:rsid w:val="003E4F91"/>
  </w:style>
  <w:style w:type="paragraph" w:customStyle="1" w:styleId="031DDF0CB24740C79A4517BF66AA4B93">
    <w:name w:val="031DDF0CB24740C79A4517BF66AA4B93"/>
    <w:rsid w:val="003E4F91"/>
  </w:style>
  <w:style w:type="paragraph" w:customStyle="1" w:styleId="1EC38EBCF4724AAAA5A022E8BFF6908C">
    <w:name w:val="1EC38EBCF4724AAAA5A022E8BFF6908C"/>
    <w:rsid w:val="003E4F91"/>
  </w:style>
  <w:style w:type="paragraph" w:customStyle="1" w:styleId="AA8C532D154549BEB98748ACD49604CC">
    <w:name w:val="AA8C532D154549BEB98748ACD49604CC"/>
    <w:rsid w:val="003E4F91"/>
  </w:style>
  <w:style w:type="paragraph" w:customStyle="1" w:styleId="82A52431EC4A4F8B85FC53902675D0F5">
    <w:name w:val="82A52431EC4A4F8B85FC53902675D0F5"/>
    <w:rsid w:val="003E4F91"/>
  </w:style>
  <w:style w:type="paragraph" w:customStyle="1" w:styleId="644FCAE4F66E4A77A0436FD3431D24BC">
    <w:name w:val="644FCAE4F66E4A77A0436FD3431D24BC"/>
    <w:rsid w:val="003E4F91"/>
  </w:style>
  <w:style w:type="paragraph" w:customStyle="1" w:styleId="74716CAB52C147A985470D782AA342B4">
    <w:name w:val="74716CAB52C147A985470D782AA342B4"/>
    <w:rsid w:val="003E4F91"/>
  </w:style>
  <w:style w:type="paragraph" w:customStyle="1" w:styleId="873B895591FF451FB6F7D1A5307D5300">
    <w:name w:val="873B895591FF451FB6F7D1A5307D5300"/>
    <w:rsid w:val="003E4F91"/>
  </w:style>
  <w:style w:type="paragraph" w:customStyle="1" w:styleId="2219A2AD99964719A2B842D4B585423F">
    <w:name w:val="2219A2AD99964719A2B842D4B585423F"/>
    <w:rsid w:val="003E4F91"/>
  </w:style>
  <w:style w:type="paragraph" w:customStyle="1" w:styleId="82D660DD62B64B36A02E1A3D7175AB07">
    <w:name w:val="82D660DD62B64B36A02E1A3D7175AB07"/>
    <w:rsid w:val="003E4F91"/>
  </w:style>
  <w:style w:type="paragraph" w:customStyle="1" w:styleId="35F811C754274DAB934AA4EF621BE22F">
    <w:name w:val="35F811C754274DAB934AA4EF621BE22F"/>
    <w:rsid w:val="003E4F91"/>
  </w:style>
  <w:style w:type="paragraph" w:customStyle="1" w:styleId="DB7AF0F6BF61484E9987B78BFF09949E">
    <w:name w:val="DB7AF0F6BF61484E9987B78BFF09949E"/>
    <w:rsid w:val="003E4F91"/>
  </w:style>
  <w:style w:type="paragraph" w:customStyle="1" w:styleId="380A500559E041DCA0E5D46DAB832336">
    <w:name w:val="380A500559E041DCA0E5D46DAB832336"/>
    <w:rsid w:val="003E4F91"/>
  </w:style>
  <w:style w:type="paragraph" w:customStyle="1" w:styleId="48B7D5C6AEA74EBD90F6C95A6F512488">
    <w:name w:val="48B7D5C6AEA74EBD90F6C95A6F512488"/>
    <w:rsid w:val="003E4F91"/>
  </w:style>
  <w:style w:type="paragraph" w:customStyle="1" w:styleId="B65D65C3F4B442CA9665E407A86ACF45">
    <w:name w:val="B65D65C3F4B442CA9665E407A86ACF45"/>
    <w:rsid w:val="003E4F91"/>
  </w:style>
  <w:style w:type="paragraph" w:customStyle="1" w:styleId="1C921A56198F4180942F09B1A46056F3">
    <w:name w:val="1C921A56198F4180942F09B1A46056F3"/>
    <w:rsid w:val="003E4F91"/>
  </w:style>
  <w:style w:type="paragraph" w:customStyle="1" w:styleId="300DA31630014C08B16BB3C0F3EC2EB8">
    <w:name w:val="300DA31630014C08B16BB3C0F3EC2EB8"/>
    <w:rsid w:val="003E4F91"/>
  </w:style>
  <w:style w:type="paragraph" w:customStyle="1" w:styleId="857DE86823AB4E12A24215F36C4AFAE5">
    <w:name w:val="857DE86823AB4E12A24215F36C4AFAE5"/>
    <w:rsid w:val="003E4F91"/>
  </w:style>
  <w:style w:type="paragraph" w:customStyle="1" w:styleId="BBB5565F918445AAB817D0F52507FFE7">
    <w:name w:val="BBB5565F918445AAB817D0F52507FFE7"/>
    <w:rsid w:val="003E4F91"/>
  </w:style>
  <w:style w:type="paragraph" w:customStyle="1" w:styleId="F5E0FFAB26474322A5EF9BE0F086D96B">
    <w:name w:val="F5E0FFAB26474322A5EF9BE0F086D96B"/>
    <w:rsid w:val="003E4F91"/>
  </w:style>
  <w:style w:type="paragraph" w:customStyle="1" w:styleId="F44F8D0F0BBB481786877C6CDFB6B103">
    <w:name w:val="F44F8D0F0BBB481786877C6CDFB6B103"/>
    <w:rsid w:val="003E4F91"/>
  </w:style>
  <w:style w:type="paragraph" w:customStyle="1" w:styleId="585B81ADABDA4929AC9C2D78CB6D3C47">
    <w:name w:val="585B81ADABDA4929AC9C2D78CB6D3C47"/>
    <w:rsid w:val="003E4F91"/>
  </w:style>
  <w:style w:type="paragraph" w:customStyle="1" w:styleId="884EAD90415847A9954FAB64F8D74762">
    <w:name w:val="884EAD90415847A9954FAB64F8D74762"/>
    <w:rsid w:val="003E4F91"/>
  </w:style>
  <w:style w:type="paragraph" w:customStyle="1" w:styleId="1EEC4C39D6044631AA9CCCA84CFF8A4A">
    <w:name w:val="1EEC4C39D6044631AA9CCCA84CFF8A4A"/>
    <w:rsid w:val="003E4F91"/>
  </w:style>
  <w:style w:type="paragraph" w:customStyle="1" w:styleId="0C275B8A752E4FC8B3502B2FE3EAB28C">
    <w:name w:val="0C275B8A752E4FC8B3502B2FE3EAB28C"/>
    <w:rsid w:val="003E4F91"/>
  </w:style>
  <w:style w:type="paragraph" w:customStyle="1" w:styleId="BD769934071D484C905DB1F6FB77DA61">
    <w:name w:val="BD769934071D484C905DB1F6FB77DA61"/>
    <w:rsid w:val="003E4F91"/>
  </w:style>
  <w:style w:type="paragraph" w:customStyle="1" w:styleId="2671769ABC6449DBADE14041D4C4C731">
    <w:name w:val="2671769ABC6449DBADE14041D4C4C731"/>
    <w:rsid w:val="003E4F91"/>
  </w:style>
  <w:style w:type="paragraph" w:customStyle="1" w:styleId="9D1383926F2B4577A4D7F18648260D40">
    <w:name w:val="9D1383926F2B4577A4D7F18648260D40"/>
    <w:rsid w:val="003E4F91"/>
  </w:style>
  <w:style w:type="paragraph" w:customStyle="1" w:styleId="892501DF6D72464A88F1D4C76853FC5A">
    <w:name w:val="892501DF6D72464A88F1D4C76853FC5A"/>
    <w:rsid w:val="003E4F91"/>
  </w:style>
  <w:style w:type="paragraph" w:customStyle="1" w:styleId="BE134BFA34D04DBD80D702E221725AE9">
    <w:name w:val="BE134BFA34D04DBD80D702E221725AE9"/>
    <w:rsid w:val="003E4F91"/>
  </w:style>
  <w:style w:type="paragraph" w:customStyle="1" w:styleId="09F673A68F5C4CAEBC4C3DD9C1ED2311">
    <w:name w:val="09F673A68F5C4CAEBC4C3DD9C1ED2311"/>
    <w:rsid w:val="003E4F91"/>
  </w:style>
  <w:style w:type="paragraph" w:customStyle="1" w:styleId="F243255A207B47F893BD20EDD32006DE">
    <w:name w:val="F243255A207B47F893BD20EDD32006DE"/>
    <w:rsid w:val="003E4F9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30</cp:revision>
  <dcterms:created xsi:type="dcterms:W3CDTF">2020-05-24T17:52:00Z</dcterms:created>
  <dcterms:modified xsi:type="dcterms:W3CDTF">2020-06-08T07:28:00Z</dcterms:modified>
</cp:coreProperties>
</file>